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433A" w14:textId="595E35D8" w:rsidR="00234BDC" w:rsidRPr="00F218C2" w:rsidRDefault="006E6D04" w:rsidP="00F218C2">
      <w:pPr>
        <w:spacing w:line="240" w:lineRule="auto"/>
      </w:pPr>
      <w:r w:rsidRPr="00F218C2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935" distR="114935" simplePos="0" relativeHeight="251658240" behindDoc="0" locked="0" layoutInCell="1" allowOverlap="1" wp14:anchorId="42EF553B" wp14:editId="6CE59176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2450465" cy="44069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4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3157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5381"/>
        <w:gridCol w:w="5382"/>
        <w:gridCol w:w="20807"/>
      </w:tblGrid>
      <w:tr w:rsidR="00FB7852" w:rsidRPr="00F218C2" w14:paraId="0140BB15" w14:textId="4FFAB698" w:rsidTr="00FB7852">
        <w:tc>
          <w:tcPr>
            <w:tcW w:w="53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0B565" w14:textId="62AB64F6" w:rsidR="00FB7852" w:rsidRPr="00F218C2" w:rsidRDefault="00FB7852" w:rsidP="00F218C2">
            <w:pPr>
              <w:pStyle w:val="NoSpacing"/>
              <w:rPr>
                <w:rStyle w:val="tlid-translation"/>
                <w:rFonts w:ascii="PMingLiU" w:eastAsia="PMingLiU" w:hAnsi="PMingLiU" w:cs="PMingLiU"/>
                <w:b/>
                <w:bCs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活出福音：堂区运动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2020</w:t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捐款主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/>
                <w:bCs/>
                <w:lang w:eastAsia="zh-CN"/>
              </w:rPr>
              <w:t>日</w:t>
            </w:r>
          </w:p>
          <w:p w14:paraId="5D7C366C" w14:textId="4A4BE76C" w:rsidR="00FB7852" w:rsidRPr="00F218C2" w:rsidRDefault="00024131" w:rsidP="00F218C2">
            <w:pPr>
              <w:pStyle w:val="NoSpacing"/>
            </w:pPr>
            <w:r w:rsidRPr="00F218C2">
              <w:rPr>
                <w:rStyle w:val="tlid-translation"/>
                <w:rFonts w:ascii="PMingLiU" w:eastAsia="PMingLiU" w:hAnsi="PMingLiU" w:cs="Microsoft JhengHei" w:hint="eastAsia"/>
                <w:b/>
                <w:bCs/>
                <w:lang w:eastAsia="zh-CN"/>
              </w:rPr>
              <w:t>九月十三日 |十月十一日|十一月八日</w:t>
            </w:r>
          </w:p>
        </w:tc>
        <w:tc>
          <w:tcPr>
            <w:tcW w:w="5382" w:type="dxa"/>
          </w:tcPr>
          <w:p w14:paraId="5251D67D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PMingLiU" w:eastAsia="PMingLiU" w:hAnsi="PMingLiU"/>
                <w:b/>
                <w:bCs/>
              </w:rPr>
              <w:t>活出福音：堂區運動</w:t>
            </w:r>
            <w:r w:rsidRPr="00F218C2">
              <w:rPr>
                <w:rFonts w:ascii="Georgia" w:eastAsia="PMingLiU" w:hAnsi="Georgia"/>
                <w:b/>
                <w:bCs/>
              </w:rPr>
              <w:t>2020</w:t>
            </w:r>
          </w:p>
          <w:p w14:paraId="289E6C94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PMingLiU" w:eastAsia="PMingLiU" w:hAnsi="PMingLiU"/>
                <w:b/>
                <w:bCs/>
              </w:rPr>
              <w:t>教區公益金</w:t>
            </w:r>
            <w:r w:rsidRPr="00F218C2">
              <w:rPr>
                <w:rFonts w:ascii="Georgia" w:eastAsia="PMingLiU" w:hAnsi="Georgia"/>
                <w:b/>
                <w:bCs/>
              </w:rPr>
              <w:t>(ShareLife)</w:t>
            </w:r>
            <w:r w:rsidRPr="00F218C2">
              <w:rPr>
                <w:rFonts w:ascii="PMingLiU" w:eastAsia="PMingLiU" w:hAnsi="PMingLiU"/>
                <w:b/>
                <w:bCs/>
              </w:rPr>
              <w:t>捐款主日</w:t>
            </w:r>
          </w:p>
          <w:p w14:paraId="1DC97707" w14:textId="68216D1D" w:rsidR="00FB7852" w:rsidRPr="00F218C2" w:rsidRDefault="00024131" w:rsidP="00F218C2">
            <w:pPr>
              <w:pStyle w:val="NoSpacing"/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</w:pPr>
            <w:r w:rsidRPr="00F218C2">
              <w:rPr>
                <w:rFonts w:ascii="PMingLiU" w:eastAsia="PMingLiU" w:hAnsi="PMingLiU" w:hint="eastAsia"/>
                <w:b/>
                <w:bCs/>
              </w:rPr>
              <w:t>九月十三日 |十月十一日|十一月八日</w:t>
            </w:r>
          </w:p>
        </w:tc>
        <w:tc>
          <w:tcPr>
            <w:tcW w:w="20807" w:type="dxa"/>
          </w:tcPr>
          <w:p w14:paraId="603BCD84" w14:textId="1FE7E1AD" w:rsidR="00FB7852" w:rsidRPr="00F218C2" w:rsidRDefault="00FB7852" w:rsidP="00F218C2">
            <w:pPr>
              <w:pStyle w:val="NoSpacing"/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</w:pPr>
          </w:p>
        </w:tc>
      </w:tr>
      <w:tr w:rsidR="00FB7852" w:rsidRPr="00F218C2" w14:paraId="0861E108" w14:textId="71483B29" w:rsidTr="00FB7852">
        <w:trPr>
          <w:trHeight w:val="3855"/>
        </w:trPr>
        <w:tc>
          <w:tcPr>
            <w:tcW w:w="53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EE545" w14:textId="7BDC742B" w:rsidR="00FB7852" w:rsidRPr="00F218C2" w:rsidRDefault="00FB7852" w:rsidP="00F218C2">
            <w:pPr>
              <w:pStyle w:val="NoSpacing"/>
              <w:rPr>
                <w:rStyle w:val="tlid-translation"/>
                <w:rFonts w:ascii="PMingLiU" w:hAnsi="PMingLiU"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公告插页</w:t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为了提高教友们认识到教区公益金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堂区运动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2020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的重要性，请在堂区的公告内刊登这些通告。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请注意，此通告不再以印刷复本分发，只是在我们的网站上发布。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这些通告也有多种语言版本，包括法语，意大利语，韩语，波兰语，葡萄牙语，西班牙语，越南语和华语(简体和繁体)。</w:t>
            </w:r>
          </w:p>
          <w:p w14:paraId="6DA90641" w14:textId="2135D35B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Georgia" w:eastAsia="PMingLiU" w:hAnsi="Georgia"/>
                <w:color w:val="3366FF"/>
                <w:u w:val="single"/>
                <w:lang w:eastAsia="zh-CN"/>
              </w:rPr>
              <w:t>sharelife.org/Resources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谢谢支持教区公益金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，活出福音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…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Kris Dmytrenko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传讯主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lang w:eastAsia="zh-CN"/>
              </w:rPr>
              <w:t>任</w:t>
            </w:r>
            <w:r w:rsidRPr="00F218C2">
              <w:rPr>
                <w:rFonts w:ascii="PMingLiU" w:eastAsia="PMingLiU" w:hAnsi="PMingLiU"/>
              </w:rPr>
              <w:t xml:space="preserve"> </w:t>
            </w:r>
          </w:p>
        </w:tc>
        <w:tc>
          <w:tcPr>
            <w:tcW w:w="5382" w:type="dxa"/>
          </w:tcPr>
          <w:p w14:paraId="1351F92C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PMingLiU" w:eastAsia="PMingLiU" w:hAnsi="PMingLiU"/>
                <w:b/>
                <w:bCs/>
              </w:rPr>
              <w:t>教區公益金</w:t>
            </w:r>
            <w:r w:rsidRPr="00F218C2">
              <w:rPr>
                <w:rFonts w:ascii="Georgia" w:eastAsia="PMingLiU" w:hAnsi="Georgia"/>
                <w:b/>
                <w:bCs/>
              </w:rPr>
              <w:t>(ShareLife)</w:t>
            </w:r>
            <w:r w:rsidRPr="00F218C2">
              <w:rPr>
                <w:rFonts w:ascii="PMingLiU" w:eastAsia="PMingLiU" w:hAnsi="PMingLiU"/>
                <w:b/>
                <w:bCs/>
              </w:rPr>
              <w:t>公告插頁</w:t>
            </w:r>
          </w:p>
          <w:p w14:paraId="4AD0C063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 xml:space="preserve"> </w:t>
            </w:r>
          </w:p>
          <w:p w14:paraId="457160AB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>為了提高教友們認識到</w:t>
            </w:r>
            <w:bookmarkStart w:id="0" w:name="_Hlk32847397"/>
            <w:r w:rsidRPr="00F218C2">
              <w:rPr>
                <w:rFonts w:ascii="PMingLiU" w:eastAsia="PMingLiU" w:hAnsi="PMingLiU"/>
              </w:rPr>
              <w:t>教區公益金</w:t>
            </w:r>
            <w:bookmarkEnd w:id="0"/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堂區運動</w:t>
            </w:r>
            <w:r w:rsidRPr="00F218C2">
              <w:rPr>
                <w:rFonts w:ascii="Georgia" w:eastAsia="PMingLiU" w:hAnsi="Georgia"/>
              </w:rPr>
              <w:t>2020</w:t>
            </w:r>
            <w:r w:rsidRPr="00F218C2">
              <w:rPr>
                <w:rFonts w:ascii="PMingLiU" w:eastAsia="PMingLiU" w:hAnsi="PMingLiU"/>
              </w:rPr>
              <w:t>的重要性，請在堂區的公告內刊登這些通告。</w:t>
            </w:r>
          </w:p>
          <w:p w14:paraId="29965DA2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 xml:space="preserve"> </w:t>
            </w:r>
          </w:p>
          <w:p w14:paraId="6BC28757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>請注意，此通告不再以印刷複本分發，只是在我們的網站上發佈。 這些通告也有多種語言版本，包括法語，意大利語，韓語，波蘭語，葡萄牙語，西班牙語，越南語和華語(簡體和繁體)。</w:t>
            </w:r>
          </w:p>
          <w:p w14:paraId="20CEF39E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</w:p>
          <w:p w14:paraId="3E64B42A" w14:textId="77777777" w:rsidR="00FB7852" w:rsidRPr="00F218C2" w:rsidRDefault="00FB7852" w:rsidP="00F218C2">
            <w:pPr>
              <w:pStyle w:val="NoSpacing"/>
              <w:rPr>
                <w:rFonts w:ascii="Georgia" w:eastAsia="PMingLiU" w:hAnsi="Georgia"/>
                <w:color w:val="0B64CF"/>
              </w:rPr>
            </w:pPr>
            <w:r w:rsidRPr="00F218C2">
              <w:rPr>
                <w:rFonts w:ascii="Georgia" w:eastAsia="PMingLiU" w:hAnsi="Georgia"/>
                <w:color w:val="0B64CF"/>
                <w:u w:val="single"/>
              </w:rPr>
              <w:t>sharelife.org/Resources</w:t>
            </w:r>
          </w:p>
          <w:p w14:paraId="386078D7" w14:textId="77777777" w:rsidR="00FB7852" w:rsidRPr="00F218C2" w:rsidRDefault="00FB7852" w:rsidP="00F218C2">
            <w:pPr>
              <w:pStyle w:val="NoSpacing"/>
              <w:rPr>
                <w:rFonts w:ascii="Georgia" w:eastAsia="PMingLiU" w:hAnsi="Georgia"/>
              </w:rPr>
            </w:pPr>
          </w:p>
          <w:p w14:paraId="680891D1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>謝謝支持教區公益金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，活出福音</w:t>
            </w:r>
            <w:r w:rsidRPr="00F218C2">
              <w:rPr>
                <w:rFonts w:ascii="PMingLiU" w:eastAsia="PMingLiU" w:hAnsi="PMingLiU" w:hint="eastAsia"/>
              </w:rPr>
              <w:t>！</w:t>
            </w:r>
          </w:p>
          <w:p w14:paraId="2BCEE43B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 xml:space="preserve"> </w:t>
            </w:r>
          </w:p>
          <w:p w14:paraId="3B167517" w14:textId="77777777" w:rsidR="00FB7852" w:rsidRPr="00F218C2" w:rsidRDefault="00FB7852" w:rsidP="00F218C2">
            <w:pPr>
              <w:pStyle w:val="NoSpacing"/>
              <w:rPr>
                <w:rFonts w:ascii="Georgia" w:eastAsia="PMingLiU" w:hAnsi="Georgia"/>
              </w:rPr>
            </w:pPr>
            <w:r w:rsidRPr="00F218C2">
              <w:rPr>
                <w:rFonts w:ascii="Georgia" w:eastAsia="PMingLiU" w:hAnsi="Georgia"/>
              </w:rPr>
              <w:t>Kris Dmytrenko</w:t>
            </w:r>
          </w:p>
          <w:p w14:paraId="6319FA8A" w14:textId="6796BC09" w:rsidR="00FB7852" w:rsidRPr="00F218C2" w:rsidRDefault="00FB7852" w:rsidP="00F218C2">
            <w:pPr>
              <w:pStyle w:val="NoSpacing"/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</w:pPr>
            <w:r w:rsidRPr="00F218C2">
              <w:rPr>
                <w:rFonts w:ascii="PMingLiU" w:eastAsia="PMingLiU" w:hAnsi="PMingLiU"/>
              </w:rPr>
              <w:t>傳訊主任</w:t>
            </w:r>
          </w:p>
        </w:tc>
        <w:tc>
          <w:tcPr>
            <w:tcW w:w="20807" w:type="dxa"/>
          </w:tcPr>
          <w:p w14:paraId="7B12778C" w14:textId="54E7FE77" w:rsidR="00FB7852" w:rsidRPr="00F218C2" w:rsidRDefault="00FB7852" w:rsidP="00F218C2">
            <w:pPr>
              <w:pStyle w:val="NoSpacing"/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</w:pPr>
          </w:p>
        </w:tc>
      </w:tr>
    </w:tbl>
    <w:p w14:paraId="2E02954C" w14:textId="77777777" w:rsidR="00234BDC" w:rsidRPr="00F218C2" w:rsidRDefault="00EA16EF" w:rsidP="00F218C2">
      <w:pPr>
        <w:spacing w:line="240" w:lineRule="auto"/>
        <w:rPr>
          <w:rFonts w:ascii="Georgia" w:eastAsia="Georgia" w:hAnsi="Georgia" w:cs="Georgia"/>
        </w:rPr>
      </w:pPr>
      <w:r w:rsidRPr="00F218C2">
        <w:rPr>
          <w:rFonts w:ascii="Georgia" w:eastAsia="Georgia" w:hAnsi="Georgia" w:cs="Georgia"/>
        </w:rPr>
        <w:t xml:space="preserve"> </w:t>
      </w:r>
    </w:p>
    <w:p w14:paraId="21138BDD" w14:textId="77777777" w:rsidR="006E6D04" w:rsidRPr="00F218C2" w:rsidRDefault="006E6D04" w:rsidP="00F218C2">
      <w:pPr>
        <w:spacing w:line="240" w:lineRule="auto"/>
      </w:pPr>
      <w:r w:rsidRPr="00F218C2"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"/>
        <w:gridCol w:w="4990"/>
        <w:gridCol w:w="56"/>
        <w:gridCol w:w="5047"/>
      </w:tblGrid>
      <w:tr w:rsidR="00F218C2" w:rsidRPr="00F218C2" w14:paraId="632388E8" w14:textId="77777777" w:rsidTr="00F218C2">
        <w:trPr>
          <w:gridBefore w:val="1"/>
          <w:wBefore w:w="113" w:type="dxa"/>
          <w:cantSplit/>
        </w:trPr>
        <w:tc>
          <w:tcPr>
            <w:tcW w:w="5046" w:type="dxa"/>
            <w:gridSpan w:val="2"/>
          </w:tcPr>
          <w:p w14:paraId="00561BB5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eastAsia="PMingLiU" w:hAnsi="PMingLiU" w:cs="PMingLiU"/>
                <w:b/>
                <w:bCs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lastRenderedPageBreak/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捐款主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/>
                <w:bCs/>
                <w:lang w:eastAsia="zh-CN"/>
              </w:rPr>
              <w:t>日</w:t>
            </w:r>
          </w:p>
          <w:p w14:paraId="720CEB77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 w:cs="PMingLiU"/>
                <w:b/>
                <w:bCs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九月十三日 |十月十一日|十一月八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/>
                <w:bCs/>
                <w:lang w:eastAsia="zh-CN"/>
              </w:rPr>
              <w:t>日</w:t>
            </w:r>
          </w:p>
          <w:p w14:paraId="59DA2098" w14:textId="77777777" w:rsidR="00F218C2" w:rsidRPr="00F218C2" w:rsidRDefault="00F218C2" w:rsidP="00F218C2">
            <w:pPr>
              <w:spacing w:line="240" w:lineRule="auto"/>
              <w:rPr>
                <w:rFonts w:ascii="PMingLiU" w:hAnsi="PMingLiU" w:hint="eastAsia"/>
                <w:b/>
                <w:bCs/>
              </w:rPr>
            </w:pPr>
          </w:p>
        </w:tc>
        <w:tc>
          <w:tcPr>
            <w:tcW w:w="5047" w:type="dxa"/>
          </w:tcPr>
          <w:p w14:paraId="20213B81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PMingLiU" w:eastAsia="PMingLiU" w:hAnsi="PMingLiU"/>
                <w:b/>
                <w:bCs/>
              </w:rPr>
              <w:t>教區公益金</w:t>
            </w:r>
            <w:r w:rsidRPr="00F218C2">
              <w:rPr>
                <w:rFonts w:ascii="Georgia" w:eastAsia="PMingLiU" w:hAnsi="Georgia"/>
                <w:b/>
                <w:bCs/>
              </w:rPr>
              <w:t>(ShareLife)</w:t>
            </w:r>
            <w:r w:rsidRPr="00F218C2">
              <w:rPr>
                <w:rFonts w:ascii="PMingLiU" w:eastAsia="PMingLiU" w:hAnsi="PMingLiU"/>
                <w:b/>
                <w:bCs/>
              </w:rPr>
              <w:t>捐款主日</w:t>
            </w:r>
          </w:p>
          <w:p w14:paraId="0092BF43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  <w:lang w:val="en-CA"/>
              </w:rPr>
            </w:pPr>
            <w:r w:rsidRPr="00F218C2">
              <w:rPr>
                <w:rFonts w:ascii="PMingLiU" w:eastAsia="PMingLiU" w:hAnsi="PMingLiU" w:hint="eastAsia"/>
                <w:b/>
                <w:bCs/>
                <w:lang w:val="en-CA"/>
              </w:rPr>
              <w:t>九月十三日</w:t>
            </w:r>
            <w:r w:rsidRPr="00F218C2">
              <w:rPr>
                <w:rFonts w:ascii="PMingLiU" w:eastAsia="PMingLiU" w:hAnsi="PMingLiU"/>
                <w:b/>
                <w:bCs/>
                <w:lang w:val="en-CA"/>
              </w:rPr>
              <w:t xml:space="preserve"> |</w:t>
            </w:r>
            <w:r w:rsidRPr="00F218C2">
              <w:rPr>
                <w:rFonts w:ascii="PMingLiU" w:eastAsia="PMingLiU" w:hAnsi="PMingLiU" w:hint="eastAsia"/>
                <w:b/>
                <w:bCs/>
                <w:lang w:val="en-CA"/>
              </w:rPr>
              <w:t>十月十一日</w:t>
            </w:r>
            <w:r w:rsidRPr="00F218C2">
              <w:rPr>
                <w:rFonts w:ascii="PMingLiU" w:eastAsia="PMingLiU" w:hAnsi="PMingLiU"/>
                <w:b/>
                <w:bCs/>
                <w:lang w:val="en-CA"/>
              </w:rPr>
              <w:t>|</w:t>
            </w:r>
            <w:r w:rsidRPr="00F218C2">
              <w:rPr>
                <w:rFonts w:ascii="PMingLiU" w:eastAsia="PMingLiU" w:hAnsi="PMingLiU" w:hint="eastAsia"/>
                <w:b/>
                <w:bCs/>
                <w:lang w:val="en-CA"/>
              </w:rPr>
              <w:t>十一月八日</w:t>
            </w:r>
          </w:p>
          <w:p w14:paraId="1CF44C65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</w:p>
        </w:tc>
      </w:tr>
      <w:tr w:rsidR="00F218C2" w:rsidRPr="00F218C2" w14:paraId="36819E53" w14:textId="77777777" w:rsidTr="00F218C2">
        <w:trPr>
          <w:gridBefore w:val="1"/>
          <w:wBefore w:w="113" w:type="dxa"/>
          <w:cantSplit/>
        </w:trPr>
        <w:tc>
          <w:tcPr>
            <w:tcW w:w="5046" w:type="dxa"/>
            <w:gridSpan w:val="2"/>
          </w:tcPr>
          <w:p w14:paraId="6A4D5C7C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eastAsia="PMingLiU" w:hAnsi="PMingLiU"/>
                <w:b/>
                <w:bCs/>
                <w:lang w:eastAsia="zh-CN"/>
              </w:rPr>
            </w:pP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2020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年十月十一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/>
                <w:bCs/>
                <w:lang w:eastAsia="zh-CN"/>
              </w:rPr>
              <w:t>日</w:t>
            </w:r>
          </w:p>
          <w:p w14:paraId="34E1E095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/>
                <w:b/>
                <w:bCs/>
                <w:lang w:eastAsia="zh-CN"/>
              </w:rPr>
            </w:pPr>
          </w:p>
          <w:p w14:paraId="58717E4F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Georgia" w:eastAsia="PMingLiU" w:hAnsi="Georgia"/>
                <w:i/>
                <w:iCs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/>
                <w:bCs/>
                <w:lang w:eastAsia="zh-CN"/>
              </w:rPr>
              <w:t>：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将信仰付诸行动，活出福音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…</w:t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「教区公益金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 xml:space="preserve"> 是你将信仰付储行动、理论实践的途径。 这是我们验证基督徒生活正当性和品节的方式：不是以说话，而是以行动分享的爱。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 xml:space="preserve"> 这就是我们透过教区公益金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所做的。」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 xml:space="preserve"> - </w:t>
            </w:r>
            <w:r w:rsidRPr="00F218C2">
              <w:rPr>
                <w:rStyle w:val="tlid-translation"/>
                <w:rFonts w:ascii="PMingLiU" w:eastAsia="PMingLiU" w:hAnsi="PMingLiU" w:hint="eastAsia"/>
                <w:i/>
                <w:iCs/>
                <w:lang w:eastAsia="zh-CN"/>
              </w:rPr>
              <w:t>多默哥连斯枢机</w:t>
            </w:r>
            <w:r w:rsidRPr="00F218C2">
              <w:rPr>
                <w:rStyle w:val="tlid-translation"/>
                <w:rFonts w:ascii="Georgia" w:eastAsia="PMingLiU" w:hAnsi="Georgia"/>
                <w:i/>
                <w:iCs/>
                <w:lang w:eastAsia="zh-CN"/>
              </w:rPr>
              <w:t>Thomas Cardinal Collins</w:t>
            </w:r>
          </w:p>
          <w:p w14:paraId="15076FCC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Georgia" w:eastAsia="PMingLiU" w:hAnsi="Georgia"/>
                <w:i/>
                <w:iCs/>
                <w:lang w:eastAsia="zh-CN"/>
              </w:rPr>
            </w:pPr>
          </w:p>
          <w:p w14:paraId="5958A971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 w:cs="PMingLiU"/>
                <w:bCs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今天是教区公益金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主日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由即日起至十一月八日，你的捐赠可以倍增。一位慷慨的善长将等额捐款至五十万元。请在特定捐款期或随时使用圣堂内的教区公益金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信封捐款。你也可以在网上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sharelife.org/donate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安全地捐款</w:t>
            </w:r>
            <w:proofErr w:type="gramEnd"/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</w:p>
          <w:p w14:paraId="39694711" w14:textId="77777777" w:rsidR="00F218C2" w:rsidRPr="00F218C2" w:rsidRDefault="00F218C2" w:rsidP="00F218C2">
            <w:pPr>
              <w:spacing w:line="240" w:lineRule="auto"/>
              <w:rPr>
                <w:rFonts w:ascii="PMingLiU" w:hAnsi="PMingLiU" w:hint="eastAsia"/>
                <w:b/>
                <w:bCs/>
              </w:rPr>
            </w:pPr>
          </w:p>
        </w:tc>
        <w:tc>
          <w:tcPr>
            <w:tcW w:w="5047" w:type="dxa"/>
          </w:tcPr>
          <w:p w14:paraId="16D82A0D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Georgia" w:eastAsia="PMingLiU" w:hAnsi="Georgia"/>
                <w:b/>
                <w:bCs/>
              </w:rPr>
              <w:t>2020</w:t>
            </w:r>
            <w:r w:rsidRPr="00F218C2">
              <w:rPr>
                <w:rFonts w:ascii="PMingLiU" w:eastAsia="PMingLiU" w:hAnsi="PMingLiU" w:hint="eastAsia"/>
                <w:b/>
                <w:bCs/>
              </w:rPr>
              <w:t>年十月十一日</w:t>
            </w:r>
          </w:p>
          <w:p w14:paraId="7DD1E426" w14:textId="77777777" w:rsidR="00F218C2" w:rsidRPr="00F218C2" w:rsidRDefault="00F218C2" w:rsidP="00F218C2">
            <w:pPr>
              <w:pStyle w:val="NoSpacing"/>
              <w:rPr>
                <w:rStyle w:val="tlid-translation"/>
                <w:b/>
                <w:bCs/>
              </w:rPr>
            </w:pPr>
          </w:p>
          <w:p w14:paraId="782A852E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/>
                <w:bCs/>
                <w:color w:val="000000"/>
              </w:rPr>
              <w:t>(ShareLife</w:t>
            </w:r>
            <w:r w:rsidRPr="00F218C2">
              <w:rPr>
                <w:rStyle w:val="shorttext"/>
                <w:rFonts w:ascii="PMingLiU" w:eastAsia="PMingLiU" w:hAnsi="PMingLiU"/>
                <w:b/>
                <w:bCs/>
                <w:color w:val="000000"/>
              </w:rPr>
              <w:t>)</w:t>
            </w: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：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</w:rPr>
              <w:t>將信仰付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/>
                <w:bCs/>
              </w:rPr>
              <w:t>諸行動，</w:t>
            </w:r>
            <w:r w:rsidRPr="00F218C2">
              <w:rPr>
                <w:rFonts w:ascii="PMingLiU" w:eastAsia="PMingLiU" w:hAnsi="PMingLiU"/>
                <w:b/>
                <w:bCs/>
              </w:rPr>
              <w:t>活出福音…</w:t>
            </w:r>
          </w:p>
          <w:p w14:paraId="12442DD3" w14:textId="77777777" w:rsidR="00F218C2" w:rsidRPr="00F218C2" w:rsidRDefault="00F218C2" w:rsidP="00F218C2">
            <w:pPr>
              <w:pStyle w:val="NoSpacing"/>
            </w:pPr>
          </w:p>
          <w:p w14:paraId="5C9EB1B8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cs/>
              </w:rPr>
            </w:pPr>
            <w:r w:rsidRPr="00F218C2">
              <w:rPr>
                <w:rFonts w:ascii="PMingLiU" w:eastAsia="PMingLiU" w:hAnsi="PMingLiU" w:hint="eastAsia"/>
              </w:rPr>
              <w:t>「</w:t>
            </w:r>
            <w:r w:rsidRPr="00F218C2">
              <w:rPr>
                <w:rFonts w:ascii="PMingLiU" w:eastAsia="PMingLiU" w:hAnsi="PMingLiU"/>
              </w:rPr>
              <w:t>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 w:hint="eastAsia"/>
              </w:rPr>
              <w:t>是你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將信仰</w:t>
            </w:r>
            <w:r w:rsidRPr="00F218C2">
              <w:rPr>
                <w:rFonts w:ascii="PMingLiU" w:eastAsia="PMingLiU" w:hAnsi="PMingLiU" w:hint="eastAsia"/>
              </w:rPr>
              <w:t xml:space="preserve">付儲行動、理論實踐的途徑。 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這是我們驗證基督徒生活</w:t>
            </w:r>
            <w:r w:rsidRPr="00F218C2">
              <w:rPr>
                <w:rFonts w:ascii="PMingLiU" w:eastAsia="PMingLiU" w:hAnsi="PMingLiU" w:cs="PMingLiU" w:hint="eastAsia"/>
              </w:rPr>
              <w:t>正當性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和品節的方式：不是以說話，而是以行動分享的愛。 這就是我們透過</w:t>
            </w:r>
            <w:r w:rsidRPr="00F218C2">
              <w:rPr>
                <w:rFonts w:ascii="PMingLiU" w:eastAsia="PMingLiU" w:hAnsi="PMingLiU"/>
              </w:rPr>
              <w:t>教區公益金</w:t>
            </w:r>
            <w:r w:rsidRPr="00F218C2">
              <w:rPr>
                <w:rFonts w:ascii="Georgia" w:eastAsia="PMingLiU" w:hAnsi="Georgia"/>
              </w:rPr>
              <w:t>(</w:t>
            </w:r>
            <w:r w:rsidRPr="00F218C2">
              <w:rPr>
                <w:rStyle w:val="tlid-translation"/>
                <w:rFonts w:ascii="Georgia" w:eastAsia="PMingLiU" w:hAnsi="Georgia"/>
              </w:rPr>
              <w:t>ShareLife)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所做</w:t>
            </w:r>
            <w:r w:rsidRPr="00F218C2">
              <w:rPr>
                <w:rStyle w:val="tlid-translation"/>
                <w:rFonts w:ascii="PMingLiU" w:eastAsia="PMingLiU" w:hAnsi="PMingLiU" w:cs="PMingLiU" w:hint="eastAsia"/>
              </w:rPr>
              <w:t>的。」</w:t>
            </w:r>
            <w:r w:rsidRPr="00F218C2">
              <w:rPr>
                <w:rStyle w:val="tlid-translation"/>
                <w:rFonts w:ascii="PMingLiU" w:eastAsia="PMingLiU" w:hAnsi="PMingLiU" w:cs="PMingLiU"/>
              </w:rPr>
              <w:t xml:space="preserve"> - </w:t>
            </w:r>
            <w:r w:rsidRPr="00F218C2">
              <w:rPr>
                <w:rFonts w:ascii="PMingLiU" w:eastAsia="PMingLiU" w:hAnsi="PMingLiU"/>
                <w:i/>
                <w:iCs/>
              </w:rPr>
              <w:t>多默哥連斯樞機</w:t>
            </w:r>
            <w:r w:rsidRPr="00F218C2">
              <w:rPr>
                <w:rFonts w:ascii="Georgia" w:hAnsi="Georgia"/>
                <w:i/>
                <w:iCs/>
              </w:rPr>
              <w:t>Thomas Cardinal Collins</w:t>
            </w:r>
          </w:p>
          <w:p w14:paraId="4F14D747" w14:textId="77777777" w:rsidR="00F218C2" w:rsidRPr="00F218C2" w:rsidRDefault="00F218C2" w:rsidP="00F218C2">
            <w:pPr>
              <w:spacing w:line="240" w:lineRule="auto"/>
              <w:rPr>
                <w:rFonts w:ascii="Georgia" w:hAnsi="Georgia" w:cstheme="minorHAnsi"/>
                <w:b/>
                <w:lang w:val="fr-CA"/>
              </w:rPr>
            </w:pPr>
            <w:r w:rsidRPr="00F218C2">
              <w:rPr>
                <w:rFonts w:ascii="Georgia" w:hAnsi="Georgia" w:cstheme="minorHAnsi"/>
                <w:b/>
                <w:lang w:val="fr-CA"/>
              </w:rPr>
              <w:t xml:space="preserve"> </w:t>
            </w:r>
          </w:p>
          <w:p w14:paraId="6D93AD29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Cs/>
              </w:rPr>
            </w:pPr>
            <w:r w:rsidRPr="00F218C2">
              <w:rPr>
                <w:bCs/>
              </w:rPr>
              <w:t>今天是教區公益金</w:t>
            </w:r>
            <w:r w:rsidRPr="00F218C2">
              <w:rPr>
                <w:rFonts w:ascii="Georgia" w:hAnsi="Georgia"/>
                <w:bCs/>
              </w:rPr>
              <w:t>(ShareLife)</w:t>
            </w:r>
            <w:r w:rsidRPr="00F218C2">
              <w:rPr>
                <w:bCs/>
              </w:rPr>
              <w:t>主日。</w:t>
            </w:r>
            <w:r w:rsidRPr="00F218C2">
              <w:rPr>
                <w:rFonts w:ascii="PMingLiU" w:eastAsia="PMingLiU" w:hAnsi="PMingLiU" w:hint="eastAsia"/>
                <w:bCs/>
              </w:rPr>
              <w:t>由即日起至十一月八日，你的捐贈可以倍增。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一位慷慨的善長將</w:t>
            </w:r>
            <w:r w:rsidRPr="00F218C2">
              <w:rPr>
                <w:rFonts w:ascii="PMingLiU" w:eastAsia="PMingLiU" w:hAnsi="PMingLiU"/>
                <w:bCs/>
              </w:rPr>
              <w:t>等額捐</w:t>
            </w:r>
            <w:r w:rsidRPr="00F218C2">
              <w:rPr>
                <w:rFonts w:ascii="PMingLiU" w:eastAsia="PMingLiU" w:hAnsi="PMingLiU" w:cs="PMingLiU" w:hint="eastAsia"/>
                <w:bCs/>
              </w:rPr>
              <w:t>款</w:t>
            </w:r>
            <w:r w:rsidRPr="00F218C2">
              <w:rPr>
                <w:rFonts w:ascii="PMingLiU" w:eastAsia="PMingLiU" w:hAnsi="PMingLiU" w:hint="eastAsia"/>
                <w:bCs/>
              </w:rPr>
              <w:t>至五十萬元。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請在特定捐款期或</w:t>
            </w:r>
            <w:r w:rsidRPr="00F218C2">
              <w:rPr>
                <w:rFonts w:ascii="PMingLiU" w:eastAsia="PMingLiU" w:hAnsi="PMingLiU" w:hint="eastAsia"/>
                <w:bCs/>
              </w:rPr>
              <w:t>隨時使用聖堂內的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Cs/>
                <w:color w:val="000000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信封捐款。</w:t>
            </w:r>
            <w:r w:rsidRPr="00F218C2">
              <w:rPr>
                <w:rStyle w:val="tlid-translation"/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/>
                <w:bCs/>
              </w:rPr>
              <w:t xml:space="preserve"> 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你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也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可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以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在網上</w:t>
            </w:r>
            <w:r w:rsidRPr="00F218C2">
              <w:rPr>
                <w:rFonts w:ascii="Georgia" w:eastAsia="PMingLiU" w:hAnsi="Georgia" w:cs="Mangal"/>
                <w:bCs/>
                <w:color w:val="000000"/>
              </w:rPr>
              <w:t>sharelife.org</w:t>
            </w:r>
            <w:r w:rsidRPr="00F218C2">
              <w:rPr>
                <w:rFonts w:ascii="Georgia" w:eastAsia="Arial" w:hAnsi="Georgia" w:cs="Open Sans"/>
                <w:color w:val="000000" w:themeColor="text1"/>
                <w:lang w:val="en-CA"/>
              </w:rPr>
              <w:t>/donate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安全地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捐款。</w:t>
            </w:r>
          </w:p>
          <w:p w14:paraId="68A2541C" w14:textId="77777777" w:rsidR="00F218C2" w:rsidRPr="00F218C2" w:rsidRDefault="00F218C2" w:rsidP="00F218C2">
            <w:pPr>
              <w:spacing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</w:tc>
      </w:tr>
      <w:tr w:rsidR="00F218C2" w:rsidRPr="00F218C2" w14:paraId="4E9A2056" w14:textId="77777777" w:rsidTr="00F218C2">
        <w:trPr>
          <w:gridBefore w:val="1"/>
          <w:wBefore w:w="113" w:type="dxa"/>
          <w:cantSplit/>
        </w:trPr>
        <w:tc>
          <w:tcPr>
            <w:tcW w:w="5046" w:type="dxa"/>
            <w:gridSpan w:val="2"/>
          </w:tcPr>
          <w:p w14:paraId="67CFFBE2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eastAsia="PMingLiU" w:hAnsi="PMingLiU"/>
                <w:b/>
                <w:bCs/>
                <w:lang w:eastAsia="zh-CN"/>
              </w:rPr>
            </w:pP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lastRenderedPageBreak/>
              <w:t>2020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年十月十八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/>
                <w:bCs/>
                <w:lang w:eastAsia="zh-CN"/>
              </w:rPr>
              <w:t>日</w:t>
            </w:r>
          </w:p>
          <w:p w14:paraId="30FEFA6C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/>
                <w:b/>
                <w:bCs/>
                <w:lang w:eastAsia="zh-CN"/>
              </w:rPr>
            </w:pPr>
          </w:p>
          <w:p w14:paraId="40D9DB99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Georgia" w:eastAsia="PMingLiU" w:hAnsi="Georgia"/>
                <w:i/>
                <w:iCs/>
                <w:lang w:eastAsia="zh-CN"/>
              </w:rPr>
            </w:pP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/>
                <w:bCs/>
                <w:color w:val="000000"/>
              </w:rPr>
              <w:t>(ShareLife</w:t>
            </w:r>
            <w:r w:rsidRPr="00F218C2">
              <w:rPr>
                <w:rStyle w:val="shorttext"/>
                <w:rFonts w:ascii="PMingLiU" w:eastAsia="PMingLiU" w:hAnsi="PMingLiU"/>
                <w:b/>
                <w:bCs/>
                <w:color w:val="000000"/>
              </w:rPr>
              <w:t>)</w:t>
            </w: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：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为有需要的人士给予援手，活出福音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…</w:t>
            </w:r>
            <w:r w:rsidRPr="00F218C2">
              <w:rPr>
                <w:rFonts w:ascii="Georgia" w:eastAsia="PMingLiU" w:hAnsi="Georgia"/>
                <w:b/>
                <w:bCs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「没有你们，教区公益金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就无法履行它的使命, 为有需要的人提供所需，活出福音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…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 xml:space="preserve"> 让我们携手并肩，切实改善！ 我祈求，让我们从自己出发去寻求别人的善，来不断回应天主的爱。」 -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i/>
                <w:iCs/>
                <w:lang w:eastAsia="zh-CN"/>
              </w:rPr>
              <w:t>多默哥连斯枢机</w:t>
            </w:r>
            <w:r w:rsidRPr="00F218C2">
              <w:rPr>
                <w:rStyle w:val="tlid-translation"/>
                <w:rFonts w:ascii="Georgia" w:eastAsia="PMingLiU" w:hAnsi="Georgia"/>
                <w:i/>
                <w:iCs/>
                <w:lang w:eastAsia="zh-CN"/>
              </w:rPr>
              <w:t>Thomas Cardinal Collins</w:t>
            </w:r>
          </w:p>
          <w:p w14:paraId="00CA58AC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Georgia" w:eastAsia="PMingLiU" w:hAnsi="Georgia"/>
                <w:i/>
                <w:iCs/>
                <w:lang w:eastAsia="zh-CN"/>
              </w:rPr>
            </w:pPr>
          </w:p>
          <w:p w14:paraId="6DB87B06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 w:cs="PMingLiU"/>
                <w:bCs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下一个教区公益金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主日是十一月八日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由即日起至十一月八日，你的捐赠可以倍增。一位慷慨的善长将等额捐款至五十万元。请在特定捐款期或随时使用圣堂内的教区公益金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信封捐款。你也可以在网上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sharelife.org/donate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安全地捐款</w:t>
            </w:r>
            <w:proofErr w:type="gramEnd"/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</w:p>
          <w:p w14:paraId="59548C64" w14:textId="77777777" w:rsidR="00F218C2" w:rsidRPr="00F218C2" w:rsidRDefault="00F218C2" w:rsidP="00F218C2">
            <w:pPr>
              <w:spacing w:line="240" w:lineRule="auto"/>
              <w:rPr>
                <w:rFonts w:ascii="PMingLiU" w:hAnsi="PMingLiU" w:hint="eastAsia"/>
                <w:b/>
                <w:bCs/>
              </w:rPr>
            </w:pPr>
          </w:p>
        </w:tc>
        <w:tc>
          <w:tcPr>
            <w:tcW w:w="5047" w:type="dxa"/>
          </w:tcPr>
          <w:p w14:paraId="1B9ABD69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Georgia" w:eastAsia="PMingLiU" w:hAnsi="Georgia"/>
                <w:b/>
                <w:bCs/>
              </w:rPr>
              <w:t>2020</w:t>
            </w:r>
            <w:r w:rsidRPr="00F218C2">
              <w:rPr>
                <w:rFonts w:ascii="PMingLiU" w:eastAsia="PMingLiU" w:hAnsi="PMingLiU" w:hint="eastAsia"/>
                <w:b/>
                <w:bCs/>
              </w:rPr>
              <w:t>年十月十八日</w:t>
            </w:r>
          </w:p>
          <w:p w14:paraId="1A6119E6" w14:textId="77777777" w:rsidR="00F218C2" w:rsidRPr="00F218C2" w:rsidRDefault="00F218C2" w:rsidP="00F218C2">
            <w:pPr>
              <w:pStyle w:val="NoSpacing"/>
              <w:rPr>
                <w:b/>
                <w:bCs/>
              </w:rPr>
            </w:pPr>
          </w:p>
          <w:p w14:paraId="1A2B3B3D" w14:textId="77777777" w:rsidR="00F218C2" w:rsidRPr="00F218C2" w:rsidRDefault="00F218C2" w:rsidP="00F218C2">
            <w:pPr>
              <w:pStyle w:val="NoSpacing"/>
              <w:rPr>
                <w:b/>
                <w:bCs/>
              </w:rPr>
            </w:pP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/>
                <w:bCs/>
                <w:color w:val="000000"/>
              </w:rPr>
              <w:t>(ShareLife</w:t>
            </w:r>
            <w:r w:rsidRPr="00F218C2">
              <w:rPr>
                <w:rStyle w:val="shorttext"/>
                <w:rFonts w:ascii="PMingLiU" w:eastAsia="PMingLiU" w:hAnsi="PMingLiU"/>
                <w:b/>
                <w:bCs/>
                <w:color w:val="000000"/>
              </w:rPr>
              <w:t>)</w:t>
            </w: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：</w:t>
            </w:r>
            <w:r w:rsidRPr="00F218C2">
              <w:rPr>
                <w:rFonts w:ascii="PMingLiU" w:eastAsia="PMingLiU" w:hAnsi="PMingLiU"/>
                <w:b/>
                <w:bCs/>
              </w:rPr>
              <w:t>為有需要的人士給予援手，活出福音</w:t>
            </w:r>
            <w:r w:rsidRPr="00F218C2">
              <w:rPr>
                <w:rFonts w:ascii="Georgia" w:hAnsi="Georgia"/>
                <w:b/>
                <w:bCs/>
              </w:rPr>
              <w:t>…</w:t>
            </w:r>
          </w:p>
          <w:p w14:paraId="078C4CDC" w14:textId="77777777" w:rsidR="00F218C2" w:rsidRPr="00F218C2" w:rsidRDefault="00F218C2" w:rsidP="00F218C2">
            <w:pPr>
              <w:pStyle w:val="NoSpacing"/>
            </w:pPr>
          </w:p>
          <w:p w14:paraId="2C6D4227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>「沒有你們，教區公益金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就無法履行它的使命, 為有需要的人提供所需，活出福音… 讓我們携手并肩，切實改善！ 我祈求，讓我們從自己出發去尋求別人的善，來不斷回應天主的愛。」</w:t>
            </w:r>
            <w:r w:rsidRPr="00F218C2">
              <w:rPr>
                <w:rFonts w:ascii="PMingLiU" w:eastAsia="PMingLiU" w:hAnsi="PMingLiU" w:hint="eastAsia"/>
              </w:rPr>
              <w:t>-</w:t>
            </w:r>
          </w:p>
          <w:p w14:paraId="768FAEC7" w14:textId="77777777" w:rsidR="00F218C2" w:rsidRPr="00F218C2" w:rsidRDefault="00F218C2" w:rsidP="00F218C2">
            <w:pPr>
              <w:pStyle w:val="NoSpacing"/>
              <w:rPr>
                <w:rFonts w:ascii="Georgia" w:hAnsi="Georgia"/>
                <w:i/>
                <w:iCs/>
              </w:rPr>
            </w:pPr>
            <w:r w:rsidRPr="00F218C2">
              <w:rPr>
                <w:rFonts w:ascii="PMingLiU" w:eastAsia="PMingLiU" w:hAnsi="PMingLiU"/>
                <w:i/>
                <w:iCs/>
              </w:rPr>
              <w:t>多默哥連斯樞機</w:t>
            </w:r>
            <w:r w:rsidRPr="00F218C2">
              <w:rPr>
                <w:rFonts w:ascii="Georgia" w:hAnsi="Georgia"/>
                <w:i/>
                <w:iCs/>
              </w:rPr>
              <w:t>Thomas Cardinal Collins</w:t>
            </w:r>
          </w:p>
          <w:p w14:paraId="0130F59E" w14:textId="77777777" w:rsidR="00F218C2" w:rsidRPr="00F218C2" w:rsidRDefault="00F218C2" w:rsidP="00F218C2">
            <w:pPr>
              <w:pStyle w:val="NoSpacing"/>
              <w:rPr>
                <w:i/>
                <w:iCs/>
              </w:rPr>
            </w:pPr>
          </w:p>
          <w:p w14:paraId="4E4B6279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Cs/>
              </w:rPr>
            </w:pPr>
            <w:r w:rsidRPr="00F218C2">
              <w:rPr>
                <w:rFonts w:ascii="PMingLiU" w:eastAsia="PMingLiU" w:hAnsi="PMingLiU" w:hint="eastAsia"/>
              </w:rPr>
              <w:t>下一個</w:t>
            </w: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>教區公益金</w:t>
            </w:r>
            <w:r w:rsidRPr="00F218C2">
              <w:rPr>
                <w:rFonts w:ascii="Georgia" w:hAnsi="Georgia"/>
                <w:bCs/>
              </w:rPr>
              <w:t>(ShareLife)</w:t>
            </w: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主日是十一月八日。</w:t>
            </w:r>
            <w:r w:rsidRPr="00F218C2">
              <w:rPr>
                <w:rFonts w:ascii="PMingLiU" w:eastAsia="PMingLiU" w:hAnsi="PMingLiU" w:hint="eastAsia"/>
                <w:bCs/>
              </w:rPr>
              <w:t>由即日起至十一月八日，你的捐贈可以倍增。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一位慷慨的善長將</w:t>
            </w:r>
            <w:r w:rsidRPr="00F218C2">
              <w:rPr>
                <w:rFonts w:ascii="PMingLiU" w:eastAsia="PMingLiU" w:hAnsi="PMingLiU"/>
                <w:bCs/>
              </w:rPr>
              <w:t>等額捐</w:t>
            </w:r>
            <w:r w:rsidRPr="00F218C2">
              <w:rPr>
                <w:rFonts w:ascii="PMingLiU" w:eastAsia="PMingLiU" w:hAnsi="PMingLiU" w:cs="PMingLiU" w:hint="eastAsia"/>
                <w:bCs/>
              </w:rPr>
              <w:t>款</w:t>
            </w:r>
            <w:r w:rsidRPr="00F218C2">
              <w:rPr>
                <w:rFonts w:ascii="PMingLiU" w:eastAsia="PMingLiU" w:hAnsi="PMingLiU" w:hint="eastAsia"/>
                <w:bCs/>
              </w:rPr>
              <w:t>至五十萬元。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請在特定捐款期或</w:t>
            </w:r>
            <w:r w:rsidRPr="00F218C2">
              <w:rPr>
                <w:rFonts w:ascii="PMingLiU" w:eastAsia="PMingLiU" w:hAnsi="PMingLiU" w:hint="eastAsia"/>
                <w:bCs/>
              </w:rPr>
              <w:t>隨時使用聖堂內的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Cs/>
                <w:color w:val="000000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信封捐款。</w:t>
            </w:r>
            <w:r w:rsidRPr="00F218C2">
              <w:rPr>
                <w:rStyle w:val="tlid-translation"/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/>
                <w:bCs/>
              </w:rPr>
              <w:t xml:space="preserve"> 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你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也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可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以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在網上</w:t>
            </w:r>
            <w:r w:rsidRPr="00F218C2">
              <w:rPr>
                <w:rFonts w:ascii="Georgia" w:eastAsia="PMingLiU" w:hAnsi="Georgia" w:cs="Mangal"/>
                <w:bCs/>
                <w:color w:val="000000"/>
              </w:rPr>
              <w:t>sharelife.org</w:t>
            </w:r>
            <w:r w:rsidRPr="00F218C2">
              <w:rPr>
                <w:rFonts w:ascii="Georgia" w:eastAsia="Arial" w:hAnsi="Georgia" w:cs="Open Sans"/>
                <w:color w:val="000000" w:themeColor="text1"/>
                <w:lang w:val="en-CA"/>
              </w:rPr>
              <w:t>/donate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安全地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捐款。</w:t>
            </w:r>
          </w:p>
          <w:p w14:paraId="3D0D9F04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</w:rPr>
            </w:pPr>
          </w:p>
        </w:tc>
      </w:tr>
      <w:tr w:rsidR="00F218C2" w:rsidRPr="00F218C2" w14:paraId="16D3008A" w14:textId="77777777" w:rsidTr="00F218C2">
        <w:trPr>
          <w:gridBefore w:val="1"/>
          <w:wBefore w:w="113" w:type="dxa"/>
          <w:cantSplit/>
        </w:trPr>
        <w:tc>
          <w:tcPr>
            <w:tcW w:w="5046" w:type="dxa"/>
            <w:gridSpan w:val="2"/>
          </w:tcPr>
          <w:p w14:paraId="31AB752F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 w:cs="PMingLiU"/>
                <w:bCs/>
                <w:lang w:eastAsia="zh-CN"/>
              </w:rPr>
            </w:pP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lastRenderedPageBreak/>
              <w:t>2020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年十月卄五日</w:t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proofErr w:type="gramStart"/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</w:t>
            </w:r>
            <w:proofErr w:type="gramEnd"/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ShareLife)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：支援失聪人士</w:t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资助的机构都紧守在新型冠状病毒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(Covid-19)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疫情的前线。其中一个机构，寂静之声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(Silent Voice)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，服务失聪人士社群。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他们汇报在远端工作以帮助聋哑儿童和青少年时，正处于加速运作状态。他们还帮助失聪人士了解那些通常无法接触到的计划和公告，去驾驭复杂而不断变化的纾困计划、限制和公告。你对教区公益金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的捐赠</w:t>
            </w:r>
            <w:proofErr w:type="gramEnd"/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，确保他们可以继续这些工作。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下一个教区公益金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主日是十一月八日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由即日起至十一月八日，你的捐赠可以倍增。一位慷慨的善长将等额捐款至五十万元。请在特定捐款期或随时使用圣堂内的教区公益金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信封捐款。你也可以在网上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sharelife.org/donate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安全地捐款</w:t>
            </w:r>
            <w:proofErr w:type="gramEnd"/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</w:p>
          <w:p w14:paraId="02F63B3C" w14:textId="77777777" w:rsidR="00F218C2" w:rsidRPr="00F218C2" w:rsidRDefault="00F218C2" w:rsidP="00F218C2">
            <w:pPr>
              <w:spacing w:line="240" w:lineRule="auto"/>
              <w:rPr>
                <w:rFonts w:ascii="PMingLiU" w:hAnsi="PMingLiU" w:hint="eastAsia"/>
                <w:color w:val="000000" w:themeColor="text1"/>
                <w:lang w:val="en-CA"/>
              </w:rPr>
            </w:pPr>
          </w:p>
        </w:tc>
        <w:tc>
          <w:tcPr>
            <w:tcW w:w="5047" w:type="dxa"/>
          </w:tcPr>
          <w:p w14:paraId="3B4B2478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Georgia" w:eastAsia="PMingLiU" w:hAnsi="Georgia"/>
                <w:b/>
                <w:bCs/>
              </w:rPr>
              <w:t>2020</w:t>
            </w:r>
            <w:r w:rsidRPr="00F218C2">
              <w:rPr>
                <w:rFonts w:ascii="PMingLiU" w:eastAsia="PMingLiU" w:hAnsi="PMingLiU" w:hint="eastAsia"/>
                <w:b/>
                <w:bCs/>
              </w:rPr>
              <w:t>年十月卄五日</w:t>
            </w:r>
          </w:p>
          <w:p w14:paraId="4CC2E7DC" w14:textId="77777777" w:rsidR="00F218C2" w:rsidRPr="00F218C2" w:rsidRDefault="00F218C2" w:rsidP="00F218C2">
            <w:pPr>
              <w:spacing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  <w:p w14:paraId="6C45D2B6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/>
                <w:bCs/>
                <w:color w:val="000000"/>
              </w:rPr>
              <w:t>(ShareLife</w:t>
            </w:r>
            <w:r w:rsidRPr="00F218C2">
              <w:rPr>
                <w:rStyle w:val="shorttext"/>
                <w:rFonts w:ascii="PMingLiU" w:eastAsia="PMingLiU" w:hAnsi="PMingLiU"/>
                <w:b/>
                <w:bCs/>
                <w:color w:val="000000"/>
              </w:rPr>
              <w:t>)</w:t>
            </w: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：</w:t>
            </w:r>
            <w:r w:rsidRPr="00F218C2">
              <w:rPr>
                <w:rFonts w:ascii="PMingLiU" w:eastAsia="PMingLiU" w:hAnsi="PMingLiU"/>
                <w:b/>
                <w:bCs/>
              </w:rPr>
              <w:t>支援失聰人士</w:t>
            </w:r>
          </w:p>
          <w:p w14:paraId="4DB1909E" w14:textId="77777777" w:rsidR="00F218C2" w:rsidRPr="00F218C2" w:rsidRDefault="00F218C2" w:rsidP="00F218C2">
            <w:pPr>
              <w:spacing w:line="240" w:lineRule="auto"/>
              <w:rPr>
                <w:rFonts w:ascii="Georgia" w:hAnsi="Georgia" w:cs="Open Sans"/>
                <w:b/>
                <w:color w:val="000000" w:themeColor="text1"/>
              </w:rPr>
            </w:pPr>
          </w:p>
          <w:p w14:paraId="3005EB05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color w:val="000000"/>
              </w:rPr>
              <w:t>(ShareLife)</w:t>
            </w:r>
            <w:r w:rsidRPr="00F218C2">
              <w:rPr>
                <w:rFonts w:ascii="PMingLiU" w:eastAsia="PMingLiU" w:hAnsi="PMingLiU" w:hint="eastAsia"/>
              </w:rPr>
              <w:t>資助的機構都緊守在</w:t>
            </w:r>
            <w:bookmarkStart w:id="1" w:name="_Hlk52453323"/>
            <w:r w:rsidRPr="00F218C2">
              <w:rPr>
                <w:rFonts w:ascii="PMingLiU" w:eastAsia="PMingLiU" w:hAnsi="PMingLiU" w:hint="eastAsia"/>
              </w:rPr>
              <w:t>新型冠狀病毒</w:t>
            </w:r>
            <w:r w:rsidRPr="00F218C2">
              <w:rPr>
                <w:rFonts w:ascii="Georgia" w:eastAsia="PMingLiU" w:hAnsi="Georgia"/>
              </w:rPr>
              <w:t>(Covid-19)</w:t>
            </w:r>
            <w:r w:rsidRPr="00F218C2">
              <w:rPr>
                <w:rFonts w:ascii="PMingLiU" w:eastAsia="PMingLiU" w:hAnsi="PMingLiU" w:hint="eastAsia"/>
              </w:rPr>
              <w:t>疫情</w:t>
            </w:r>
            <w:bookmarkEnd w:id="1"/>
            <w:r w:rsidRPr="00F218C2">
              <w:rPr>
                <w:rFonts w:ascii="PMingLiU" w:eastAsia="PMingLiU" w:hAnsi="PMingLiU" w:hint="eastAsia"/>
              </w:rPr>
              <w:t>的前線。</w:t>
            </w:r>
            <w:r w:rsidRPr="00F218C2">
              <w:rPr>
                <w:rFonts w:ascii="PMingLiU" w:eastAsia="PMingLiU" w:hAnsi="PMingLiU" w:hint="cs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其中一個機構，</w:t>
            </w:r>
            <w:r w:rsidRPr="00F218C2">
              <w:rPr>
                <w:rFonts w:ascii="SimSun" w:hAnsi="SimSun" w:hint="eastAsia"/>
                <w:color w:val="000000"/>
              </w:rPr>
              <w:t>寂靜之聲</w:t>
            </w:r>
            <w:r w:rsidRPr="00F218C2">
              <w:rPr>
                <w:rFonts w:ascii="Georgia" w:eastAsia="PMingLiU" w:hAnsi="Georgia"/>
              </w:rPr>
              <w:t>(Silent Voice)</w:t>
            </w:r>
            <w:r w:rsidRPr="00F218C2">
              <w:rPr>
                <w:rFonts w:ascii="PMingLiU" w:eastAsia="PMingLiU" w:hAnsi="PMingLiU" w:hint="eastAsia"/>
              </w:rPr>
              <w:t>，服務失聰人士社群。</w:t>
            </w:r>
          </w:p>
          <w:p w14:paraId="6E15EEB0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</w:p>
          <w:p w14:paraId="5A72C7E7" w14:textId="77777777" w:rsidR="00F218C2" w:rsidRPr="00F218C2" w:rsidRDefault="00F218C2" w:rsidP="00F218C2">
            <w:pPr>
              <w:pStyle w:val="NoSpacing"/>
              <w:tabs>
                <w:tab w:val="left" w:pos="6780"/>
              </w:tabs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</w:rPr>
              <w:t>他們</w:t>
            </w:r>
            <w:r w:rsidRPr="00F218C2">
              <w:rPr>
                <w:rStyle w:val="trans"/>
                <w:rFonts w:ascii="PMingLiU" w:eastAsia="PMingLiU" w:hAnsi="PMingLiU"/>
              </w:rPr>
              <w:t>彙報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在遠</w:t>
            </w:r>
            <w:r w:rsidRPr="00F218C2">
              <w:rPr>
                <w:rFonts w:ascii="PMingLiU" w:eastAsia="PMingLiU" w:hAnsi="PMingLiU" w:hint="eastAsia"/>
              </w:rPr>
              <w:t>端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工作以幫助聾啞兒童和青少年時，</w:t>
            </w:r>
            <w:r w:rsidRPr="00F218C2">
              <w:rPr>
                <w:rStyle w:val="trans"/>
                <w:rFonts w:ascii="PMingLiU" w:eastAsia="PMingLiU" w:hAnsi="PMingLiU" w:hint="eastAsia"/>
              </w:rPr>
              <w:t>正處於</w:t>
            </w:r>
            <w:r w:rsidRPr="00F218C2">
              <w:rPr>
                <w:rStyle w:val="trans"/>
                <w:rFonts w:ascii="PMingLiU" w:eastAsia="PMingLiU" w:hAnsi="PMingLiU"/>
              </w:rPr>
              <w:t>加速運作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狀態。</w:t>
            </w:r>
            <w:r w:rsidRPr="00F218C2">
              <w:rPr>
                <w:rStyle w:val="tlid-translation"/>
                <w:rFonts w:ascii="PMingLiU" w:eastAsia="PMingLiU" w:hAnsi="PMingLiU" w:hint="cs"/>
              </w:rPr>
              <w:t xml:space="preserve"> </w:t>
            </w:r>
            <w:r w:rsidRPr="00F218C2">
              <w:rPr>
                <w:rStyle w:val="WW-DefaultParagraphFont"/>
                <w:rFonts w:ascii="PMingLiU" w:eastAsia="PMingLiU" w:hAnsi="PMingLiU" w:hint="eastAsia"/>
              </w:rPr>
              <w:t>他們還幫助</w:t>
            </w:r>
            <w:r w:rsidRPr="00F218C2">
              <w:rPr>
                <w:rFonts w:ascii="PMingLiU" w:eastAsia="PMingLiU" w:hAnsi="PMingLiU" w:hint="eastAsia"/>
              </w:rPr>
              <w:t>失聰人士</w:t>
            </w:r>
            <w:hyperlink r:id="rId6" w:history="1">
              <w:r w:rsidRPr="00F218C2">
                <w:rPr>
                  <w:rFonts w:ascii="PMingLiU" w:eastAsia="PMingLiU" w:hAnsi="PMingLiU"/>
                </w:rPr>
                <w:t>瞭解</w:t>
              </w:r>
            </w:hyperlink>
            <w:r w:rsidRPr="00F218C2">
              <w:rPr>
                <w:rFonts w:ascii="PMingLiU" w:eastAsia="PMingLiU" w:hAnsi="PMingLiU" w:hint="eastAsia"/>
              </w:rPr>
              <w:t>那些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通常無法</w:t>
            </w:r>
            <w:r w:rsidRPr="00F218C2">
              <w:rPr>
                <w:rFonts w:ascii="PMingLiU" w:eastAsia="PMingLiU" w:hAnsi="PMingLiU" w:hint="eastAsia"/>
              </w:rPr>
              <w:t>接觸到的計劃和公告，去駕馭複雜而不斷變化的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紓困</w:t>
            </w:r>
            <w:r w:rsidRPr="00F218C2">
              <w:rPr>
                <w:rFonts w:ascii="PMingLiU" w:eastAsia="PMingLiU" w:hAnsi="PMingLiU" w:hint="eastAsia"/>
              </w:rPr>
              <w:t>計劃、限制和公告。</w:t>
            </w:r>
            <w:r w:rsidRPr="00F218C2">
              <w:rPr>
                <w:rFonts w:ascii="PMingLiU" w:eastAsia="PMingLiU" w:hAnsi="PMingLiU" w:hint="cs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你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對</w:t>
            </w: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color w:val="000000"/>
              </w:rPr>
              <w:t>(</w:t>
            </w:r>
            <w:r w:rsidRPr="00F218C2">
              <w:rPr>
                <w:rStyle w:val="tlid-translation"/>
                <w:rFonts w:ascii="Georgia" w:eastAsia="PMingLiU" w:hAnsi="Georgia"/>
              </w:rPr>
              <w:t>ShareLife)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的捐贈，確保他們可以繼續這些工作</w:t>
            </w:r>
            <w:r w:rsidRPr="00F218C2">
              <w:rPr>
                <w:rStyle w:val="tlid-translation"/>
                <w:rFonts w:ascii="PMingLiU" w:eastAsia="PMingLiU" w:hAnsi="PMingLiU" w:cs="PMingLiU" w:hint="eastAsia"/>
              </w:rPr>
              <w:t>。</w:t>
            </w:r>
          </w:p>
          <w:p w14:paraId="006BCD67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</w:p>
          <w:p w14:paraId="42B38BC9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Cs/>
              </w:rPr>
            </w:pPr>
            <w:r w:rsidRPr="00F218C2">
              <w:rPr>
                <w:rFonts w:ascii="PMingLiU" w:eastAsia="PMingLiU" w:hAnsi="PMingLiU" w:hint="eastAsia"/>
              </w:rPr>
              <w:t>下一個</w:t>
            </w: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>教區公益金</w:t>
            </w:r>
            <w:r w:rsidRPr="00F218C2">
              <w:rPr>
                <w:rFonts w:ascii="Georgia" w:hAnsi="Georgia"/>
                <w:bCs/>
              </w:rPr>
              <w:t>(ShareLife)</w:t>
            </w: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主日是十一月八日。</w:t>
            </w:r>
            <w:r w:rsidRPr="00F218C2">
              <w:rPr>
                <w:rFonts w:ascii="PMingLiU" w:eastAsia="PMingLiU" w:hAnsi="PMingLiU" w:hint="eastAsia"/>
                <w:bCs/>
              </w:rPr>
              <w:t>由即日起至十一月八日，你的捐贈可以倍增。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一位慷慨的善長將</w:t>
            </w:r>
            <w:r w:rsidRPr="00F218C2">
              <w:rPr>
                <w:rFonts w:ascii="PMingLiU" w:eastAsia="PMingLiU" w:hAnsi="PMingLiU"/>
                <w:bCs/>
              </w:rPr>
              <w:t>等額捐</w:t>
            </w:r>
            <w:r w:rsidRPr="00F218C2">
              <w:rPr>
                <w:rFonts w:ascii="PMingLiU" w:eastAsia="PMingLiU" w:hAnsi="PMingLiU" w:cs="PMingLiU" w:hint="eastAsia"/>
                <w:bCs/>
              </w:rPr>
              <w:t>款</w:t>
            </w:r>
            <w:r w:rsidRPr="00F218C2">
              <w:rPr>
                <w:rFonts w:ascii="PMingLiU" w:eastAsia="PMingLiU" w:hAnsi="PMingLiU" w:hint="eastAsia"/>
                <w:bCs/>
              </w:rPr>
              <w:t>至五十萬元。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請在特定捐款期或</w:t>
            </w:r>
            <w:r w:rsidRPr="00F218C2">
              <w:rPr>
                <w:rFonts w:ascii="PMingLiU" w:eastAsia="PMingLiU" w:hAnsi="PMingLiU" w:hint="eastAsia"/>
                <w:bCs/>
              </w:rPr>
              <w:t>隨時使用聖堂內的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Cs/>
                <w:color w:val="000000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信封捐款。</w:t>
            </w:r>
            <w:r w:rsidRPr="00F218C2">
              <w:rPr>
                <w:rStyle w:val="tlid-translation"/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/>
                <w:bCs/>
              </w:rPr>
              <w:t xml:space="preserve"> 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你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也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可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以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在網上</w:t>
            </w:r>
            <w:r w:rsidRPr="00F218C2">
              <w:rPr>
                <w:rFonts w:ascii="Georgia" w:eastAsia="PMingLiU" w:hAnsi="Georgia" w:cs="Mangal"/>
                <w:bCs/>
                <w:color w:val="000000"/>
              </w:rPr>
              <w:t>sharelife.org</w:t>
            </w:r>
            <w:r w:rsidRPr="00F218C2">
              <w:rPr>
                <w:rFonts w:ascii="Georgia" w:eastAsia="Arial" w:hAnsi="Georgia" w:cs="Open Sans"/>
                <w:color w:val="000000" w:themeColor="text1"/>
                <w:lang w:val="en-CA"/>
              </w:rPr>
              <w:t>/donate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安全地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捐款。</w:t>
            </w:r>
          </w:p>
          <w:p w14:paraId="6BD99FC4" w14:textId="19BB688A" w:rsidR="00F218C2" w:rsidRPr="00F218C2" w:rsidRDefault="00F218C2" w:rsidP="00F218C2">
            <w:pPr>
              <w:spacing w:line="240" w:lineRule="auto"/>
              <w:rPr>
                <w:rFonts w:ascii="Georgia" w:hAnsi="Georgia" w:cs="Open Sans"/>
                <w:b/>
                <w:color w:val="000000" w:themeColor="text1"/>
              </w:rPr>
            </w:pPr>
          </w:p>
        </w:tc>
      </w:tr>
      <w:tr w:rsidR="00F218C2" w:rsidRPr="00F218C2" w14:paraId="0A2373E5" w14:textId="77777777" w:rsidTr="00F218C2">
        <w:trPr>
          <w:gridBefore w:val="1"/>
          <w:wBefore w:w="113" w:type="dxa"/>
          <w:cantSplit/>
        </w:trPr>
        <w:tc>
          <w:tcPr>
            <w:tcW w:w="5046" w:type="dxa"/>
            <w:gridSpan w:val="2"/>
          </w:tcPr>
          <w:p w14:paraId="69D529A4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 w:cs="PMingLiU"/>
                <w:bCs/>
                <w:lang w:eastAsia="zh-CN"/>
              </w:rPr>
            </w:pP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lastRenderedPageBreak/>
              <w:t>2020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年十一月一日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：支持疫情期间的优质长理期护</w:t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天佑医疗保健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(The Providence Healthcare)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的天佑之家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(Houses of Providence)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，是一间由教区公益金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资助，在士嘉堡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(Scarborough)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的老人长期护理院。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院友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Mary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说：「新型冠状病毒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(Covid-19)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疫情期间很困难，因为我们不愿意一直呆在里面，但我们理解员工正在采取的预防措施。 天佑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(Providence)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员工很出色，并且做得很好。 我很欣赏所有员工都非常谨慎地对待我们，确保我们的安全。 我每次看到他们，都会感谢他们的辛勤工作。」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下一个周末是教区公益金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 xml:space="preserve"> 主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日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。由即日起至十一月八日，你的捐赠可以倍增。一位慷慨的善长将等额捐款至五十万元。请在特定捐款期或随时使用圣堂内的教区公益金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信封捐款。你也可以在网上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sharelife.org/donate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安全地捐款</w:t>
            </w:r>
            <w:proofErr w:type="gramEnd"/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</w:p>
          <w:p w14:paraId="51B4C9FB" w14:textId="77777777" w:rsidR="00F218C2" w:rsidRPr="00F218C2" w:rsidRDefault="00F218C2" w:rsidP="00F218C2">
            <w:pPr>
              <w:spacing w:line="240" w:lineRule="auto"/>
              <w:rPr>
                <w:rFonts w:ascii="PMingLiU" w:hAnsi="PMingLiU" w:cs="PMingLiU" w:hint="eastAsia"/>
                <w:b/>
                <w:bCs/>
                <w:lang w:val="en-US" w:eastAsia="zh-CN"/>
              </w:rPr>
            </w:pPr>
          </w:p>
        </w:tc>
        <w:tc>
          <w:tcPr>
            <w:tcW w:w="5047" w:type="dxa"/>
          </w:tcPr>
          <w:p w14:paraId="1FB59294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Georgia" w:eastAsia="PMingLiU" w:hAnsi="Georgia"/>
                <w:b/>
                <w:bCs/>
              </w:rPr>
              <w:t>2020</w:t>
            </w:r>
            <w:r w:rsidRPr="00F218C2">
              <w:rPr>
                <w:rFonts w:ascii="PMingLiU" w:eastAsia="PMingLiU" w:hAnsi="PMingLiU" w:hint="eastAsia"/>
                <w:b/>
                <w:bCs/>
              </w:rPr>
              <w:t>年十一月一日</w:t>
            </w:r>
          </w:p>
          <w:p w14:paraId="13C4FCED" w14:textId="77777777" w:rsidR="00F218C2" w:rsidRPr="00F218C2" w:rsidRDefault="00F218C2" w:rsidP="00F218C2">
            <w:pPr>
              <w:spacing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  <w:p w14:paraId="0727DCAE" w14:textId="77777777" w:rsidR="00F218C2" w:rsidRPr="00F218C2" w:rsidRDefault="00F218C2" w:rsidP="00F218C2">
            <w:pPr>
              <w:pStyle w:val="NoSpacing"/>
              <w:tabs>
                <w:tab w:val="left" w:pos="6780"/>
              </w:tabs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/>
                <w:bCs/>
                <w:color w:val="000000"/>
              </w:rPr>
              <w:t>(ShareLife</w:t>
            </w:r>
            <w:r w:rsidRPr="00F218C2">
              <w:rPr>
                <w:rStyle w:val="shorttext"/>
                <w:rFonts w:ascii="PMingLiU" w:eastAsia="PMingLiU" w:hAnsi="PMingLiU"/>
                <w:b/>
                <w:bCs/>
                <w:color w:val="000000"/>
              </w:rPr>
              <w:t>)</w:t>
            </w: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：</w:t>
            </w:r>
            <w:r w:rsidRPr="00F218C2">
              <w:rPr>
                <w:rFonts w:ascii="PMingLiU" w:eastAsia="PMingLiU" w:hAnsi="PMingLiU" w:hint="eastAsia"/>
                <w:b/>
                <w:bCs/>
              </w:rPr>
              <w:t>支持疫情期間的優質長理期護</w:t>
            </w:r>
          </w:p>
          <w:p w14:paraId="1F49A4C1" w14:textId="77777777" w:rsidR="00F218C2" w:rsidRPr="00F218C2" w:rsidRDefault="00F218C2" w:rsidP="00F218C2">
            <w:pPr>
              <w:pStyle w:val="NoSpacing"/>
              <w:tabs>
                <w:tab w:val="left" w:pos="6780"/>
              </w:tabs>
              <w:rPr>
                <w:rFonts w:ascii="PMingLiU" w:eastAsia="PMingLiU" w:hAnsi="PMingLiU"/>
                <w:b/>
                <w:bCs/>
              </w:rPr>
            </w:pPr>
          </w:p>
          <w:p w14:paraId="674233A9" w14:textId="77777777" w:rsidR="00F218C2" w:rsidRPr="00F218C2" w:rsidRDefault="00F218C2" w:rsidP="00F218C2">
            <w:pPr>
              <w:pStyle w:val="NoSpacing"/>
              <w:tabs>
                <w:tab w:val="left" w:pos="6780"/>
                <w:tab w:val="left" w:pos="8064"/>
              </w:tabs>
              <w:rPr>
                <w:rFonts w:ascii="PMingLiU" w:eastAsia="PMingLiU" w:hAnsi="PMingLiU"/>
                <w:bCs/>
                <w:color w:val="000000"/>
              </w:rPr>
            </w:pPr>
            <w:r w:rsidRPr="00F218C2">
              <w:rPr>
                <w:rFonts w:ascii="PMingLiU" w:eastAsia="PMingLiU" w:hAnsi="PMingLiU" w:hint="eastAsia"/>
                <w:bCs/>
                <w:color w:val="000000"/>
              </w:rPr>
              <w:t>天佑醫療保健</w:t>
            </w:r>
            <w:r w:rsidRPr="00F218C2">
              <w:rPr>
                <w:rFonts w:ascii="Georgia" w:eastAsia="PMingLiU" w:hAnsi="Georgia"/>
                <w:bCs/>
                <w:color w:val="000000"/>
              </w:rPr>
              <w:t>(</w:t>
            </w:r>
            <w:r w:rsidRPr="00F218C2">
              <w:rPr>
                <w:rFonts w:ascii="Georgia" w:eastAsia="PMingLiU" w:hAnsi="Georgia" w:cs="Open Sans"/>
                <w:bCs/>
                <w:color w:val="000000" w:themeColor="text1"/>
                <w:lang w:val="en-CA"/>
              </w:rPr>
              <w:t>The Providence Healthcare</w:t>
            </w:r>
            <w:r w:rsidRPr="00F218C2">
              <w:rPr>
                <w:rFonts w:ascii="Georgia" w:eastAsia="PMingLiU" w:hAnsi="Georgia" w:cs="Open Sans"/>
                <w:bCs/>
                <w:color w:val="000000" w:themeColor="text1"/>
              </w:rPr>
              <w:t>)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的天佑之家</w:t>
            </w:r>
            <w:r w:rsidRPr="00F218C2">
              <w:rPr>
                <w:rFonts w:ascii="Georgia" w:eastAsia="PMingLiU" w:hAnsi="Georgia"/>
                <w:bCs/>
                <w:color w:val="000000"/>
              </w:rPr>
              <w:t>(</w:t>
            </w:r>
            <w:r w:rsidRPr="00F218C2">
              <w:rPr>
                <w:rFonts w:ascii="Georgia" w:eastAsia="PMingLiU" w:hAnsi="Georgia" w:cs="Open Sans"/>
                <w:bCs/>
                <w:color w:val="000000" w:themeColor="text1"/>
                <w:lang w:val="en-CA"/>
              </w:rPr>
              <w:t>Houses of Providence</w:t>
            </w:r>
            <w:r w:rsidRPr="00F218C2">
              <w:rPr>
                <w:rFonts w:ascii="Georgia" w:eastAsia="PMingLiU" w:hAnsi="Georgia" w:cs="Open Sans"/>
                <w:bCs/>
                <w:color w:val="000000" w:themeColor="text1"/>
              </w:rPr>
              <w:t>)</w:t>
            </w:r>
            <w:r w:rsidRPr="00F218C2">
              <w:rPr>
                <w:rFonts w:ascii="PMingLiU" w:eastAsia="PMingLiU" w:hAnsi="PMingLiU" w:cs="Open Sans" w:hint="eastAsia"/>
                <w:bCs/>
                <w:color w:val="000000" w:themeColor="text1"/>
              </w:rPr>
              <w:t>，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是一間由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Cs/>
                <w:color w:val="000000"/>
              </w:rPr>
              <w:t>(</w:t>
            </w:r>
            <w:r w:rsidRPr="00F218C2">
              <w:rPr>
                <w:rStyle w:val="tlid-translation"/>
                <w:rFonts w:ascii="Georgia" w:eastAsia="PMingLiU" w:hAnsi="Georgia"/>
                <w:bCs/>
              </w:rPr>
              <w:t>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資助，在士嘉堡</w:t>
            </w:r>
            <w:r w:rsidRPr="00F218C2">
              <w:rPr>
                <w:rStyle w:val="tlid-translation"/>
                <w:rFonts w:ascii="Georgia" w:eastAsia="PMingLiU" w:hAnsi="Georgia"/>
                <w:bCs/>
              </w:rPr>
              <w:t>(</w:t>
            </w:r>
            <w:r w:rsidRPr="00F218C2">
              <w:rPr>
                <w:rFonts w:ascii="Georgia" w:eastAsia="PMingLiU" w:hAnsi="Georgia" w:cs="Open Sans"/>
                <w:bCs/>
                <w:color w:val="000000" w:themeColor="text1"/>
                <w:lang w:val="en-CA"/>
              </w:rPr>
              <w:t>Scarborough</w:t>
            </w:r>
            <w:r w:rsidRPr="00F218C2">
              <w:rPr>
                <w:rFonts w:ascii="Georgia" w:eastAsia="PMingLiU" w:hAnsi="Georgia" w:cs="Open Sans"/>
                <w:bCs/>
                <w:color w:val="000000" w:themeColor="text1"/>
              </w:rPr>
              <w:t>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的老人長期護理院。</w:t>
            </w:r>
          </w:p>
          <w:p w14:paraId="71C4D965" w14:textId="77777777" w:rsidR="00F218C2" w:rsidRPr="00F218C2" w:rsidRDefault="00F218C2" w:rsidP="00F218C2">
            <w:pPr>
              <w:pStyle w:val="NoSpacing"/>
              <w:tabs>
                <w:tab w:val="left" w:pos="6780"/>
              </w:tabs>
              <w:rPr>
                <w:rFonts w:ascii="PMingLiU" w:eastAsia="PMingLiU" w:hAnsi="PMingLiU"/>
                <w:b/>
                <w:bCs/>
              </w:rPr>
            </w:pPr>
          </w:p>
          <w:p w14:paraId="27D4F353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 w:hint="eastAsia"/>
                <w:lang w:val="en-CA"/>
              </w:rPr>
              <w:t>院友</w:t>
            </w:r>
            <w:r w:rsidRPr="00F218C2">
              <w:rPr>
                <w:rFonts w:ascii="Georgia" w:eastAsia="PMingLiU" w:hAnsi="Georgia"/>
              </w:rPr>
              <w:t>Mary</w:t>
            </w:r>
            <w:r w:rsidRPr="00F218C2">
              <w:rPr>
                <w:rFonts w:ascii="PMingLiU" w:eastAsia="PMingLiU" w:hAnsi="PMingLiU" w:hint="eastAsia"/>
                <w:lang w:val="en-CA"/>
              </w:rPr>
              <w:t>說：「</w:t>
            </w:r>
            <w:r w:rsidRPr="00F218C2">
              <w:rPr>
                <w:rFonts w:ascii="PMingLiU" w:eastAsia="PMingLiU" w:hAnsi="PMingLiU" w:hint="eastAsia"/>
              </w:rPr>
              <w:t>新型冠狀病毒</w:t>
            </w:r>
            <w:r w:rsidRPr="00F218C2">
              <w:rPr>
                <w:rFonts w:ascii="Georgia" w:eastAsia="PMingLiU" w:hAnsi="Georgia"/>
              </w:rPr>
              <w:t>(Covid-19)</w:t>
            </w:r>
            <w:r w:rsidRPr="00F218C2">
              <w:rPr>
                <w:rFonts w:ascii="PMingLiU" w:eastAsia="PMingLiU" w:hAnsi="PMingLiU" w:hint="eastAsia"/>
              </w:rPr>
              <w:t>疫情期間很困難，因為我們不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願意</w:t>
            </w:r>
            <w:r w:rsidRPr="00F218C2">
              <w:rPr>
                <w:rFonts w:ascii="PMingLiU" w:eastAsia="PMingLiU" w:hAnsi="PMingLiU" w:hint="eastAsia"/>
              </w:rPr>
              <w:t>一直呆在裡面，但我們理解員工正在採取的預防措施。</w:t>
            </w:r>
            <w:r w:rsidRPr="00F218C2">
              <w:rPr>
                <w:rFonts w:ascii="PMingLiU" w:eastAsia="PMingLiU" w:hAnsi="PMingLiU" w:hint="cs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天佑</w:t>
            </w:r>
            <w:r w:rsidRPr="00F218C2">
              <w:rPr>
                <w:rFonts w:ascii="Georgia" w:eastAsia="PMingLiU" w:hAnsi="Georgia"/>
              </w:rPr>
              <w:t>(Providence)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員工很</w:t>
            </w:r>
            <w:r w:rsidRPr="00F218C2">
              <w:rPr>
                <w:rFonts w:ascii="PMingLiU" w:eastAsia="PMingLiU" w:hAnsi="PMingLiU"/>
              </w:rPr>
              <w:t>出</w:t>
            </w:r>
            <w:r w:rsidRPr="00F218C2">
              <w:rPr>
                <w:rFonts w:ascii="PMingLiU" w:eastAsia="PMingLiU" w:hAnsi="PMingLiU" w:cs="PMingLiU" w:hint="eastAsia"/>
              </w:rPr>
              <w:t>色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，並且做得很好。</w:t>
            </w:r>
            <w:r w:rsidRPr="00F218C2">
              <w:rPr>
                <w:rStyle w:val="tlid-translation"/>
                <w:rFonts w:ascii="PMingLiU" w:eastAsia="PMingLiU" w:hAnsi="PMingLiU" w:hint="cs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我很欣賞所有員工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都非常謹慎地對待我們，</w:t>
            </w:r>
            <w:r w:rsidRPr="00F218C2">
              <w:rPr>
                <w:rFonts w:ascii="PMingLiU" w:eastAsia="PMingLiU" w:hAnsi="PMingLiU" w:hint="eastAsia"/>
              </w:rPr>
              <w:t>確保我們的安全。</w:t>
            </w:r>
            <w:r w:rsidRPr="00F218C2">
              <w:rPr>
                <w:rFonts w:ascii="PMingLiU" w:eastAsia="PMingLiU" w:hAnsi="PMingLiU" w:hint="cs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我每次看到他們，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都會感謝他們的辛勤工作。」</w:t>
            </w:r>
          </w:p>
          <w:p w14:paraId="2F8785E7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PMingLiU" w:eastAsia="PMingLiU" w:hAnsi="PMingLiU"/>
              </w:rPr>
            </w:pPr>
          </w:p>
          <w:p w14:paraId="7D28C515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PMingLiU" w:eastAsia="PMingLiU" w:hAnsi="PMingLiU"/>
                <w:bCs/>
              </w:rPr>
            </w:pPr>
            <w:r w:rsidRPr="00F218C2">
              <w:rPr>
                <w:rFonts w:ascii="PMingLiU" w:eastAsia="PMingLiU" w:hAnsi="PMingLiU" w:hint="eastAsia"/>
                <w:bCs/>
              </w:rPr>
              <w:t>下一個週末是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Fonts w:ascii="Georgia" w:hAnsi="Georgia"/>
                <w:bCs/>
              </w:rPr>
              <w:t>(ShareLife)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 xml:space="preserve"> </w:t>
            </w:r>
            <w:r w:rsidRPr="00F218C2">
              <w:rPr>
                <w:rFonts w:ascii="PMingLiU" w:eastAsia="PMingLiU" w:hAnsi="PMingLiU" w:hint="eastAsia"/>
                <w:bCs/>
              </w:rPr>
              <w:t>主日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。</w:t>
            </w:r>
            <w:r w:rsidRPr="00F218C2">
              <w:rPr>
                <w:rFonts w:ascii="PMingLiU" w:eastAsia="PMingLiU" w:hAnsi="PMingLiU" w:hint="eastAsia"/>
                <w:bCs/>
              </w:rPr>
              <w:t>由即日起至十一月八日，你的捐贈可以倍增。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一位慷慨的善長將</w:t>
            </w:r>
            <w:r w:rsidRPr="00F218C2">
              <w:rPr>
                <w:rFonts w:ascii="PMingLiU" w:eastAsia="PMingLiU" w:hAnsi="PMingLiU"/>
                <w:bCs/>
              </w:rPr>
              <w:t>等額捐</w:t>
            </w:r>
            <w:r w:rsidRPr="00F218C2">
              <w:rPr>
                <w:rFonts w:ascii="PMingLiU" w:eastAsia="PMingLiU" w:hAnsi="PMingLiU" w:cs="PMingLiU" w:hint="eastAsia"/>
                <w:bCs/>
              </w:rPr>
              <w:t>款</w:t>
            </w:r>
            <w:r w:rsidRPr="00F218C2">
              <w:rPr>
                <w:rFonts w:ascii="PMingLiU" w:eastAsia="PMingLiU" w:hAnsi="PMingLiU" w:hint="eastAsia"/>
                <w:bCs/>
              </w:rPr>
              <w:t>至五十萬元。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請在特定捐款期或</w:t>
            </w:r>
            <w:r w:rsidRPr="00F218C2">
              <w:rPr>
                <w:rFonts w:ascii="PMingLiU" w:eastAsia="PMingLiU" w:hAnsi="PMingLiU" w:hint="eastAsia"/>
                <w:bCs/>
              </w:rPr>
              <w:t>隨時使用聖堂內的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Cs/>
                <w:color w:val="000000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信封捐款。</w:t>
            </w:r>
            <w:r w:rsidRPr="00F218C2">
              <w:rPr>
                <w:rStyle w:val="tlid-translation"/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/>
                <w:bCs/>
              </w:rPr>
              <w:t xml:space="preserve"> 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你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也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可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以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在網上</w:t>
            </w:r>
            <w:r w:rsidRPr="00F218C2">
              <w:rPr>
                <w:rFonts w:ascii="Georgia" w:eastAsia="PMingLiU" w:hAnsi="Georgia" w:cs="Mangal"/>
                <w:bCs/>
                <w:color w:val="000000"/>
              </w:rPr>
              <w:t>sharelife.org</w:t>
            </w:r>
            <w:r w:rsidRPr="00F218C2">
              <w:rPr>
                <w:rFonts w:ascii="Georgia" w:eastAsia="Arial" w:hAnsi="Georgia" w:cs="Open Sans"/>
                <w:color w:val="000000" w:themeColor="text1"/>
                <w:lang w:val="en-CA"/>
              </w:rPr>
              <w:t>/donate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安全地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捐款。</w:t>
            </w:r>
          </w:p>
          <w:p w14:paraId="131E3D54" w14:textId="77777777" w:rsidR="00F218C2" w:rsidRPr="00F218C2" w:rsidRDefault="00F218C2" w:rsidP="00F218C2">
            <w:pPr>
              <w:spacing w:line="240" w:lineRule="auto"/>
              <w:rPr>
                <w:rFonts w:ascii="Georgia" w:hAnsi="Georgia" w:cs="Open Sans"/>
                <w:b/>
                <w:color w:val="000000" w:themeColor="text1"/>
              </w:rPr>
            </w:pPr>
          </w:p>
        </w:tc>
      </w:tr>
      <w:tr w:rsidR="00F218C2" w:rsidRPr="00F218C2" w14:paraId="0E52AF9B" w14:textId="77777777" w:rsidTr="00F218C2">
        <w:trPr>
          <w:cantSplit/>
        </w:trPr>
        <w:tc>
          <w:tcPr>
            <w:tcW w:w="5103" w:type="dxa"/>
            <w:gridSpan w:val="2"/>
          </w:tcPr>
          <w:p w14:paraId="2980AA26" w14:textId="77777777" w:rsidR="00F218C2" w:rsidRPr="00F218C2" w:rsidRDefault="00F218C2" w:rsidP="00F218C2">
            <w:pPr>
              <w:spacing w:line="240" w:lineRule="auto"/>
              <w:rPr>
                <w:rStyle w:val="tlid-translation"/>
                <w:rFonts w:ascii="PMingLiU" w:hAnsi="PMingLiU" w:cs="PMingLiU"/>
                <w:b/>
                <w:bCs/>
                <w:lang w:eastAsia="zh-CN"/>
              </w:rPr>
            </w:pP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lastRenderedPageBreak/>
              <w:t>2020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年十一月八日</w:t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b/>
                <w:bCs/>
                <w:lang w:eastAsia="zh-CN"/>
              </w:rPr>
              <w:br/>
            </w:r>
            <w:proofErr w:type="gramStart"/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</w:t>
            </w:r>
            <w:proofErr w:type="gramEnd"/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ShareLife)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：最后一个周末捐助堂区运动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毒瘾的人是你捐赠的教区公益金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支援的众多边缘化群体之一。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圣弥额尔之家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(St. Michael's Homes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，</w:t>
            </w:r>
            <w:proofErr w:type="gramEnd"/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一个教区公益金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资助机构，报告说：「现况不明朗的时期，对于那些已经面临孤立、食物和住房不安全以及精神健康困扰的毒瘾者来说尤其困难。 我们估计，在新型冠状病毒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(Covid-19)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疫情期间及以后，这种需要将继续增加。」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你对教区公益金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的捐赠，可确保圣弥额尔之家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(St. Michael’s Homes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，</w:t>
            </w:r>
            <w:proofErr w:type="gramEnd"/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在随着对他们计划需求的增加，可以继续帮助人们克服毒瘾。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这个周末是教区公益金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主日及最后在堂区运动捐款日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由即日起至十</w:t>
            </w:r>
            <w:bookmarkStart w:id="2" w:name="_GoBack"/>
            <w:bookmarkEnd w:id="2"/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一月八日，你的捐赠可以倍增。一位慷慨的善长将等额捐款至五十万元。请在特定捐款期或随时使用圣堂内的教区公益金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信封捐款。你也可以在网上</w:t>
            </w:r>
            <w:proofErr w:type="gramStart"/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sharelife.org/donate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安全地捐款</w:t>
            </w:r>
            <w:proofErr w:type="gramEnd"/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。</w:t>
            </w:r>
          </w:p>
          <w:p w14:paraId="480C4567" w14:textId="77777777" w:rsidR="00F218C2" w:rsidRPr="00F218C2" w:rsidRDefault="00F218C2" w:rsidP="00F218C2">
            <w:pPr>
              <w:spacing w:line="240" w:lineRule="auto"/>
              <w:rPr>
                <w:rFonts w:ascii="PMingLiU" w:hAnsi="PMingLiU" w:hint="eastAsia"/>
                <w:color w:val="000000" w:themeColor="text1"/>
                <w:lang w:val="en-CA"/>
              </w:rPr>
            </w:pPr>
          </w:p>
        </w:tc>
        <w:tc>
          <w:tcPr>
            <w:tcW w:w="5103" w:type="dxa"/>
            <w:gridSpan w:val="2"/>
          </w:tcPr>
          <w:p w14:paraId="19CF52D7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Georgia" w:eastAsia="PMingLiU" w:hAnsi="Georgia"/>
                <w:b/>
                <w:bCs/>
              </w:rPr>
              <w:t>2020</w:t>
            </w:r>
            <w:r w:rsidRPr="00F218C2">
              <w:rPr>
                <w:rFonts w:ascii="PMingLiU" w:eastAsia="PMingLiU" w:hAnsi="PMingLiU" w:hint="eastAsia"/>
                <w:b/>
                <w:bCs/>
              </w:rPr>
              <w:t>年十一月八日</w:t>
            </w:r>
          </w:p>
          <w:p w14:paraId="41A9D474" w14:textId="77777777" w:rsidR="00F218C2" w:rsidRPr="00F218C2" w:rsidRDefault="00F218C2" w:rsidP="00F218C2">
            <w:pPr>
              <w:spacing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  <w:p w14:paraId="2B483185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/>
                <w:bCs/>
                <w:color w:val="000000"/>
              </w:rPr>
              <w:t>(ShareLife</w:t>
            </w:r>
            <w:r w:rsidRPr="00F218C2">
              <w:rPr>
                <w:rStyle w:val="shorttext"/>
                <w:rFonts w:ascii="PMingLiU" w:eastAsia="PMingLiU" w:hAnsi="PMingLiU"/>
                <w:b/>
                <w:bCs/>
                <w:color w:val="000000"/>
              </w:rPr>
              <w:t>)</w:t>
            </w:r>
            <w:r w:rsidRPr="00F218C2">
              <w:rPr>
                <w:rStyle w:val="shorttext"/>
                <w:rFonts w:ascii="PMingLiU" w:eastAsia="PMingLiU" w:hAnsi="PMingLiU" w:hint="eastAsia"/>
                <w:b/>
                <w:bCs/>
                <w:color w:val="000000"/>
              </w:rPr>
              <w:t>：</w:t>
            </w:r>
            <w:r w:rsidRPr="00F218C2">
              <w:rPr>
                <w:rFonts w:ascii="PMingLiU" w:eastAsia="PMingLiU" w:hAnsi="PMingLiU" w:hint="eastAsia"/>
                <w:b/>
                <w:bCs/>
              </w:rPr>
              <w:t>最後一個週末捐助堂區運動</w:t>
            </w:r>
          </w:p>
          <w:p w14:paraId="0BA08AD2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PMingLiU" w:eastAsia="PMingLiU" w:hAnsi="PMingLiU"/>
                <w:b/>
                <w:bCs/>
              </w:rPr>
            </w:pPr>
          </w:p>
          <w:p w14:paraId="28FA430D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>毒</w:t>
            </w:r>
            <w:r w:rsidRPr="00F218C2">
              <w:rPr>
                <w:rFonts w:ascii="PMingLiU" w:eastAsia="PMingLiU" w:hAnsi="PMingLiU" w:cs="PMingLiU" w:hint="eastAsia"/>
              </w:rPr>
              <w:t>瘾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的人</w:t>
            </w:r>
            <w:r w:rsidRPr="00F218C2">
              <w:rPr>
                <w:rFonts w:ascii="PMingLiU" w:eastAsia="PMingLiU" w:hAnsi="PMingLiU" w:hint="eastAsia"/>
              </w:rPr>
              <w:t>是你捐贈的</w:t>
            </w: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color w:val="000000"/>
              </w:rPr>
              <w:t>(</w:t>
            </w:r>
            <w:r w:rsidRPr="00F218C2">
              <w:rPr>
                <w:rFonts w:ascii="Georgia" w:eastAsia="PMingLiU" w:hAnsi="Georgia"/>
              </w:rPr>
              <w:t>ShareLife)</w:t>
            </w:r>
            <w:r w:rsidRPr="00F218C2">
              <w:rPr>
                <w:rFonts w:ascii="PMingLiU" w:eastAsia="PMingLiU" w:hAnsi="PMingLiU" w:hint="eastAsia"/>
              </w:rPr>
              <w:t>支援的眾多邊緣化群體之一。</w:t>
            </w:r>
          </w:p>
          <w:p w14:paraId="23EB1C5F" w14:textId="77777777" w:rsidR="00F218C2" w:rsidRPr="00F218C2" w:rsidRDefault="00F218C2" w:rsidP="00F218C2">
            <w:pPr>
              <w:pStyle w:val="NoSpacing"/>
            </w:pPr>
          </w:p>
          <w:p w14:paraId="0DAC2967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  <w:bookmarkStart w:id="3" w:name="_Hlk52459507"/>
            <w:r w:rsidRPr="00F218C2">
              <w:rPr>
                <w:rFonts w:ascii="PMingLiU" w:eastAsia="PMingLiU" w:hAnsi="PMingLiU" w:hint="eastAsia"/>
                <w:bCs/>
                <w:color w:val="000000"/>
              </w:rPr>
              <w:t>聖彌額爾之家</w:t>
            </w:r>
            <w:bookmarkEnd w:id="3"/>
            <w:r w:rsidRPr="00F218C2">
              <w:rPr>
                <w:rFonts w:ascii="PMingLiU" w:eastAsia="PMingLiU" w:hAnsi="PMingLiU" w:hint="cs"/>
                <w:bCs/>
                <w:color w:val="000000"/>
              </w:rPr>
              <w:t>(</w:t>
            </w:r>
            <w:r w:rsidRPr="00F218C2">
              <w:rPr>
                <w:rFonts w:ascii="Georgia" w:hAnsi="Georgia" w:cs="Open Sans"/>
                <w:color w:val="000000" w:themeColor="text1"/>
                <w:lang w:val="en-CA"/>
              </w:rPr>
              <w:t>St. Michael’s Homes</w:t>
            </w:r>
            <w:proofErr w:type="gramStart"/>
            <w:r w:rsidRPr="00F218C2">
              <w:rPr>
                <w:rFonts w:ascii="Georgia" w:hAnsi="Georgia" w:cs="Open Sans"/>
                <w:color w:val="000000" w:themeColor="text1"/>
                <w:lang w:val="en-CA"/>
              </w:rPr>
              <w:t>)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，</w:t>
            </w:r>
            <w:proofErr w:type="gramEnd"/>
            <w:r w:rsidRPr="00F218C2">
              <w:rPr>
                <w:rFonts w:ascii="PMingLiU" w:eastAsia="PMingLiU" w:hAnsi="PMingLiU" w:hint="eastAsia"/>
                <w:bCs/>
                <w:color w:val="000000"/>
              </w:rPr>
              <w:t>一個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Cs/>
                <w:color w:val="000000"/>
              </w:rPr>
              <w:t>(ShareLife</w:t>
            </w:r>
            <w:r w:rsidRPr="00F218C2">
              <w:rPr>
                <w:rStyle w:val="shorttext"/>
                <w:rFonts w:ascii="PMingLiU" w:eastAsia="PMingLiU" w:hAnsi="PMingLiU"/>
                <w:bCs/>
                <w:color w:val="000000"/>
              </w:rPr>
              <w:t>)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資助機構，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報告說：</w:t>
            </w:r>
            <w:r w:rsidRPr="00F218C2">
              <w:rPr>
                <w:rFonts w:ascii="PMingLiU" w:eastAsia="PMingLiU" w:hAnsi="PMingLiU" w:hint="eastAsia"/>
                <w:b/>
                <w:color w:val="000000"/>
              </w:rPr>
              <w:t>「</w:t>
            </w:r>
            <w:r w:rsidRPr="00F218C2">
              <w:rPr>
                <w:rFonts w:ascii="PMingLiU" w:eastAsia="PMingLiU" w:hAnsi="PMingLiU" w:hint="eastAsia"/>
              </w:rPr>
              <w:t>現况不明朗的時期，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對於那些已經面臨孤立、食物和住房不安全以及精神健康困擾的毒癮者來說</w:t>
            </w:r>
            <w:r w:rsidRPr="00F218C2">
              <w:rPr>
                <w:rFonts w:ascii="PMingLiU" w:eastAsia="PMingLiU" w:hAnsi="PMingLiU" w:hint="eastAsia"/>
              </w:rPr>
              <w:t>尤其困難。</w:t>
            </w:r>
            <w:r w:rsidRPr="00F218C2">
              <w:rPr>
                <w:rFonts w:ascii="PMingLiU" w:eastAsia="PMingLiU" w:hAnsi="PMingLiU" w:hint="cs"/>
              </w:rPr>
              <w:t xml:space="preserve"> </w:t>
            </w:r>
            <w:r w:rsidRPr="00F218C2">
              <w:rPr>
                <w:rFonts w:ascii="PMingLiU" w:eastAsia="PMingLiU" w:hAnsi="PMingLiU" w:hint="eastAsia"/>
              </w:rPr>
              <w:t>我們估計，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在</w:t>
            </w:r>
            <w:r w:rsidRPr="00F218C2">
              <w:rPr>
                <w:rFonts w:ascii="PMingLiU" w:eastAsia="PMingLiU" w:hAnsi="PMingLiU" w:hint="eastAsia"/>
              </w:rPr>
              <w:t>新型冠狀病毒</w:t>
            </w:r>
            <w:r w:rsidRPr="00F218C2">
              <w:rPr>
                <w:rFonts w:ascii="Georgia" w:eastAsia="PMingLiU" w:hAnsi="Georgia"/>
              </w:rPr>
              <w:t>(Covid-19)</w:t>
            </w:r>
            <w:r w:rsidRPr="00F218C2">
              <w:rPr>
                <w:rFonts w:ascii="PMingLiU" w:eastAsia="PMingLiU" w:hAnsi="PMingLiU" w:hint="eastAsia"/>
              </w:rPr>
              <w:t>疫情期間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及以後，</w:t>
            </w:r>
            <w:r w:rsidRPr="00F218C2">
              <w:rPr>
                <w:rFonts w:ascii="PMingLiU" w:eastAsia="PMingLiU" w:hAnsi="PMingLiU" w:hint="eastAsia"/>
              </w:rPr>
              <w:t>這種需要將繼續增加。」</w:t>
            </w:r>
          </w:p>
          <w:p w14:paraId="20BD136F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</w:p>
          <w:p w14:paraId="109F59F3" w14:textId="77777777" w:rsidR="00F218C2" w:rsidRPr="00F218C2" w:rsidRDefault="00F218C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</w:rPr>
              <w:t>你對</w:t>
            </w:r>
            <w:r w:rsidRPr="00F218C2">
              <w:rPr>
                <w:rStyle w:val="shorttext"/>
                <w:rFonts w:ascii="PMingLiU" w:eastAsia="PMingLiU" w:hAnsi="PMingLiU" w:hint="eastAsia"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color w:val="000000"/>
              </w:rPr>
              <w:t>(</w:t>
            </w:r>
            <w:r w:rsidRPr="00F218C2">
              <w:rPr>
                <w:rStyle w:val="tlid-translation"/>
                <w:rFonts w:ascii="Georgia" w:eastAsia="PMingLiU" w:hAnsi="Georgia"/>
              </w:rPr>
              <w:t>ShareLife)</w:t>
            </w:r>
            <w:r w:rsidRPr="00F218C2">
              <w:rPr>
                <w:rStyle w:val="tlid-translation"/>
                <w:rFonts w:ascii="PMingLiU" w:eastAsia="PMingLiU" w:hAnsi="PMingLiU" w:hint="eastAsia"/>
              </w:rPr>
              <w:t>的捐贈，可確保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聖彌額爾之家</w:t>
            </w:r>
            <w:r w:rsidRPr="00F218C2">
              <w:rPr>
                <w:rFonts w:ascii="Georgia" w:eastAsia="PMingLiU" w:hAnsi="Georgia"/>
                <w:bCs/>
                <w:color w:val="000000"/>
              </w:rPr>
              <w:t>(</w:t>
            </w:r>
            <w:r w:rsidRPr="00F218C2">
              <w:rPr>
                <w:rFonts w:ascii="Georgia" w:hAnsi="Georgia" w:cs="Open Sans"/>
                <w:color w:val="000000" w:themeColor="text1"/>
                <w:lang w:val="en-CA"/>
              </w:rPr>
              <w:t>St. Michael’s Homes</w:t>
            </w:r>
            <w:proofErr w:type="gramStart"/>
            <w:r w:rsidRPr="00F218C2">
              <w:rPr>
                <w:rFonts w:ascii="Georgia" w:hAnsi="Georgia" w:cs="Open Sans"/>
                <w:color w:val="000000" w:themeColor="text1"/>
                <w:lang w:val="en-CA"/>
              </w:rPr>
              <w:t>)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，</w:t>
            </w:r>
            <w:proofErr w:type="gramEnd"/>
            <w:r w:rsidRPr="00F218C2">
              <w:rPr>
                <w:rStyle w:val="tlid-translation"/>
                <w:rFonts w:ascii="PMingLiU" w:eastAsia="PMingLiU" w:hAnsi="PMingLiU" w:hint="eastAsia"/>
              </w:rPr>
              <w:t>在隨著對他們計劃需求的增加，可以繼續幫助人們克服毒癮</w:t>
            </w:r>
            <w:r w:rsidRPr="00F218C2">
              <w:rPr>
                <w:rStyle w:val="tlid-translation"/>
                <w:rFonts w:ascii="PMingLiU" w:eastAsia="PMingLiU" w:hAnsi="PMingLiU" w:cs="PMingLiU" w:hint="eastAsia"/>
              </w:rPr>
              <w:t xml:space="preserve">。 </w:t>
            </w:r>
          </w:p>
          <w:p w14:paraId="4C4A83D6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Georgia" w:hAnsi="Georgia" w:cs="Open Sans"/>
                <w:b/>
                <w:color w:val="000000" w:themeColor="text1"/>
              </w:rPr>
            </w:pPr>
          </w:p>
          <w:p w14:paraId="61B08A4C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PMingLiU" w:eastAsia="PMingLiU" w:hAnsi="PMingLiU"/>
                <w:bCs/>
              </w:rPr>
            </w:pPr>
            <w:r w:rsidRPr="00F218C2">
              <w:rPr>
                <w:rFonts w:ascii="PMingLiU" w:eastAsia="PMingLiU" w:hAnsi="PMingLiU" w:hint="eastAsia"/>
                <w:bCs/>
              </w:rPr>
              <w:t>這個週末是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Fonts w:ascii="Georgia" w:hAnsi="Georgia"/>
                <w:bCs/>
              </w:rPr>
              <w:t>(ShareLife)</w:t>
            </w:r>
            <w:r w:rsidRPr="00F218C2">
              <w:rPr>
                <w:rFonts w:ascii="PMingLiU" w:eastAsia="PMingLiU" w:hAnsi="PMingLiU" w:hint="eastAsia"/>
                <w:bCs/>
              </w:rPr>
              <w:t>主日及最後在堂區運動捐款日。由即日起至十一月八日，你的捐贈可以倍增。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一位慷慨的善長將</w:t>
            </w:r>
            <w:r w:rsidRPr="00F218C2">
              <w:rPr>
                <w:rFonts w:ascii="PMingLiU" w:eastAsia="PMingLiU" w:hAnsi="PMingLiU"/>
                <w:bCs/>
              </w:rPr>
              <w:t>等額捐</w:t>
            </w:r>
            <w:r w:rsidRPr="00F218C2">
              <w:rPr>
                <w:rFonts w:ascii="PMingLiU" w:eastAsia="PMingLiU" w:hAnsi="PMingLiU" w:cs="PMingLiU" w:hint="eastAsia"/>
                <w:bCs/>
              </w:rPr>
              <w:t>款</w:t>
            </w:r>
            <w:r w:rsidRPr="00F218C2">
              <w:rPr>
                <w:rFonts w:ascii="PMingLiU" w:eastAsia="PMingLiU" w:hAnsi="PMingLiU" w:hint="eastAsia"/>
                <w:bCs/>
              </w:rPr>
              <w:t>至五十萬元。</w:t>
            </w:r>
            <w:r w:rsidRPr="00F218C2">
              <w:rPr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請在特定捐款期或</w:t>
            </w:r>
            <w:r w:rsidRPr="00F218C2">
              <w:rPr>
                <w:rFonts w:ascii="PMingLiU" w:eastAsia="PMingLiU" w:hAnsi="PMingLiU" w:hint="eastAsia"/>
                <w:bCs/>
              </w:rPr>
              <w:t>隨時使用聖堂內的</w:t>
            </w:r>
            <w:r w:rsidRPr="00F218C2">
              <w:rPr>
                <w:rStyle w:val="shorttext"/>
                <w:rFonts w:ascii="PMingLiU" w:eastAsia="PMingLiU" w:hAnsi="PMingLiU" w:hint="eastAsia"/>
                <w:bCs/>
                <w:color w:val="000000"/>
              </w:rPr>
              <w:t>教區公益金</w:t>
            </w:r>
            <w:r w:rsidRPr="00F218C2">
              <w:rPr>
                <w:rStyle w:val="shorttext"/>
                <w:rFonts w:ascii="Georgia" w:eastAsia="PMingLiU" w:hAnsi="Georgia"/>
                <w:bCs/>
                <w:color w:val="000000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</w:rPr>
              <w:t>信封捐款。</w:t>
            </w:r>
            <w:r w:rsidRPr="00F218C2">
              <w:rPr>
                <w:rStyle w:val="tlid-translation"/>
                <w:rFonts w:ascii="PMingLiU" w:eastAsia="PMingLiU" w:hAnsi="PMingLiU" w:hint="cs"/>
                <w:bCs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/>
                <w:bCs/>
              </w:rPr>
              <w:t xml:space="preserve"> 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你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也</w:t>
            </w:r>
            <w:r w:rsidRPr="00F218C2">
              <w:rPr>
                <w:rFonts w:ascii="PMingLiU" w:eastAsia="PMingLiU" w:hAnsi="PMingLiU" w:hint="eastAsia"/>
                <w:bCs/>
                <w:color w:val="000000"/>
              </w:rPr>
              <w:t>可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以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在網上</w:t>
            </w:r>
            <w:r w:rsidRPr="00F218C2">
              <w:rPr>
                <w:rFonts w:ascii="Georgia" w:eastAsia="PMingLiU" w:hAnsi="Georgia" w:cs="Mangal"/>
                <w:bCs/>
                <w:color w:val="000000"/>
              </w:rPr>
              <w:t>sharelife.org</w:t>
            </w:r>
            <w:r w:rsidRPr="00F218C2">
              <w:rPr>
                <w:rFonts w:ascii="Georgia" w:eastAsia="Arial" w:hAnsi="Georgia" w:cs="Open Sans"/>
                <w:color w:val="000000" w:themeColor="text1"/>
                <w:lang w:val="en-CA"/>
              </w:rPr>
              <w:t>/donate</w:t>
            </w:r>
            <w:r w:rsidRPr="00F218C2">
              <w:rPr>
                <w:rFonts w:ascii="PMingLiU" w:eastAsia="PMingLiU" w:hAnsi="PMingLiU" w:cs="Mangal" w:hint="eastAsia"/>
                <w:bCs/>
                <w:color w:val="000000"/>
              </w:rPr>
              <w:t>安全地</w:t>
            </w:r>
            <w:r w:rsidRPr="00F218C2">
              <w:rPr>
                <w:rFonts w:ascii="PMingLiU" w:eastAsia="PMingLiU" w:hAnsi="PMingLiU" w:cs="PMingLiU" w:hint="eastAsia"/>
                <w:bCs/>
                <w:color w:val="000000"/>
              </w:rPr>
              <w:t>捐款。</w:t>
            </w:r>
          </w:p>
          <w:p w14:paraId="4CB6727B" w14:textId="77777777" w:rsidR="00F218C2" w:rsidRPr="00F218C2" w:rsidRDefault="00F218C2" w:rsidP="00F218C2">
            <w:pPr>
              <w:pStyle w:val="NoSpacing"/>
              <w:tabs>
                <w:tab w:val="left" w:pos="2772"/>
                <w:tab w:val="left" w:pos="4680"/>
              </w:tabs>
              <w:rPr>
                <w:rFonts w:ascii="Georgia" w:hAnsi="Georgia" w:cs="Open Sans"/>
                <w:b/>
                <w:color w:val="000000" w:themeColor="text1"/>
              </w:rPr>
            </w:pPr>
          </w:p>
        </w:tc>
      </w:tr>
    </w:tbl>
    <w:p w14:paraId="4BF22A34" w14:textId="3BF7201B" w:rsidR="00234BDC" w:rsidRPr="00F218C2" w:rsidRDefault="00234BDC" w:rsidP="00F218C2">
      <w:pPr>
        <w:spacing w:line="240" w:lineRule="auto"/>
        <w:rPr>
          <w:rFonts w:ascii="Georgia" w:eastAsia="Georgia" w:hAnsi="Georgia" w:cs="Georgia"/>
        </w:rPr>
      </w:pPr>
    </w:p>
    <w:p w14:paraId="12979250" w14:textId="77777777" w:rsidR="00FB7852" w:rsidRPr="00F218C2" w:rsidRDefault="00FB7852" w:rsidP="00F218C2">
      <w:pPr>
        <w:spacing w:line="240" w:lineRule="auto"/>
        <w:rPr>
          <w:rFonts w:ascii="Georgia" w:eastAsia="Georgia" w:hAnsi="Georgia" w:cs="Georgia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95"/>
        <w:gridCol w:w="5096"/>
      </w:tblGrid>
      <w:tr w:rsidR="00FB7852" w:rsidRPr="00F218C2" w14:paraId="6A022DFA" w14:textId="77777777" w:rsidTr="005F78A3">
        <w:trPr>
          <w:cantSplit/>
          <w:trHeight w:val="3810"/>
        </w:trPr>
        <w:tc>
          <w:tcPr>
            <w:tcW w:w="5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B28B5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i/>
                <w:iCs/>
                <w:lang w:eastAsia="zh-CN"/>
              </w:rPr>
              <w:lastRenderedPageBreak/>
              <w:t xml:space="preserve">堂区请注意：欢迎堂区根据对义工的特殊需求修改下面的公告，以帮助堂区的教区公益金 </w:t>
            </w:r>
            <w:r w:rsidRPr="00F218C2">
              <w:rPr>
                <w:rStyle w:val="tlid-translation"/>
                <w:rFonts w:ascii="Georgia" w:eastAsia="PMingLiU" w:hAnsi="Georgia"/>
                <w:i/>
                <w:i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i/>
                <w:iCs/>
                <w:lang w:eastAsia="zh-CN"/>
              </w:rPr>
              <w:t xml:space="preserve"> 募捐活动。</w:t>
            </w:r>
            <w:r w:rsidRPr="00F218C2">
              <w:rPr>
                <w:rFonts w:ascii="PMingLiU" w:eastAsia="PMingLiU" w:hAnsi="PMingLiU" w:hint="eastAsia"/>
                <w:i/>
                <w:iCs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担任我们堂区的教区公益金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义工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协助教区公益金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的堂区募捐活动，是一个很好的方式为有需要的人提供所需，活出福音。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在一月至七月底的教区公益金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募捐活动季节，志愿工作只需要少量的服务时间。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请参阅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Georgia" w:eastAsia="PMingLiU" w:hAnsi="Georgia"/>
                <w:u w:val="single"/>
                <w:lang w:eastAsia="zh-CN"/>
              </w:rPr>
              <w:t>sharelife.org/volunteer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，了解更多关于教区公益金 (ShareLife)以及各种的帮助方式。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请你在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Georgia" w:eastAsia="PMingLiU" w:hAnsi="Georgia"/>
                <w:u w:val="single"/>
                <w:lang w:eastAsia="zh-CN"/>
              </w:rPr>
              <w:t>www.surveymonkey.com/r/ShareLife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 xml:space="preserve"> 网上注册，或询问堂区办事处你可以如何提供帮助。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感谢你支持教区公益金</w:t>
            </w:r>
            <w:r w:rsidRPr="00F218C2">
              <w:rPr>
                <w:rStyle w:val="tlid-translation"/>
                <w:rFonts w:ascii="Georgia" w:eastAsia="PMingLiU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！</w:t>
            </w:r>
            <w:r w:rsidRPr="00F218C2">
              <w:rPr>
                <w:rFonts w:ascii="PMingLiU" w:eastAsia="PMingLiU" w:hAnsi="PMingLiU"/>
              </w:rPr>
              <w:t xml:space="preserve"> </w:t>
            </w:r>
          </w:p>
          <w:p w14:paraId="0DCDF1BC" w14:textId="77777777" w:rsidR="00024131" w:rsidRPr="00F218C2" w:rsidRDefault="00024131" w:rsidP="00F218C2">
            <w:pPr>
              <w:pStyle w:val="NoSpacing"/>
              <w:rPr>
                <w:rFonts w:ascii="PMingLiU" w:eastAsia="PMingLiU" w:hAnsi="PMingLiU"/>
              </w:rPr>
            </w:pPr>
          </w:p>
        </w:tc>
        <w:tc>
          <w:tcPr>
            <w:tcW w:w="5096" w:type="dxa"/>
          </w:tcPr>
          <w:p w14:paraId="30BF7A1C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  <w:i/>
                <w:iCs/>
              </w:rPr>
            </w:pPr>
            <w:r w:rsidRPr="00F218C2">
              <w:rPr>
                <w:rFonts w:ascii="PMingLiU" w:eastAsia="PMingLiU" w:hAnsi="PMingLiU"/>
                <w:i/>
                <w:iCs/>
              </w:rPr>
              <w:t xml:space="preserve">堂區請注意：歡迎堂區根據對義工的特殊需求修改下面的公告，以幫助堂區的教區公益金 </w:t>
            </w:r>
            <w:r w:rsidRPr="00F218C2">
              <w:rPr>
                <w:rFonts w:ascii="Georgia" w:eastAsia="PMingLiU" w:hAnsi="Georgia"/>
                <w:i/>
                <w:iCs/>
              </w:rPr>
              <w:t>(ShareLife)</w:t>
            </w:r>
            <w:r w:rsidRPr="00F218C2">
              <w:rPr>
                <w:rFonts w:ascii="PMingLiU" w:eastAsia="PMingLiU" w:hAnsi="PMingLiU"/>
                <w:i/>
                <w:iCs/>
              </w:rPr>
              <w:t xml:space="preserve"> 募捐活動。</w:t>
            </w:r>
          </w:p>
          <w:p w14:paraId="3CBC6295" w14:textId="77777777" w:rsidR="00FB7852" w:rsidRPr="00F218C2" w:rsidRDefault="00FB7852" w:rsidP="00F218C2">
            <w:pPr>
              <w:pStyle w:val="NoSpacing"/>
            </w:pPr>
            <w:r w:rsidRPr="00F218C2">
              <w:t xml:space="preserve"> </w:t>
            </w:r>
          </w:p>
          <w:p w14:paraId="221EC2E0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PMingLiU" w:eastAsia="PMingLiU" w:hAnsi="PMingLiU"/>
                <w:b/>
                <w:bCs/>
              </w:rPr>
              <w:t>擔任我們堂區的教區公益金(</w:t>
            </w:r>
            <w:r w:rsidRPr="00F218C2">
              <w:rPr>
                <w:rFonts w:ascii="Georgia" w:eastAsia="PMingLiU" w:hAnsi="Georgia"/>
                <w:b/>
                <w:bCs/>
              </w:rPr>
              <w:t>ShareLife)</w:t>
            </w:r>
            <w:r w:rsidRPr="00F218C2">
              <w:rPr>
                <w:rFonts w:ascii="PMingLiU" w:eastAsia="PMingLiU" w:hAnsi="PMingLiU"/>
                <w:b/>
                <w:bCs/>
              </w:rPr>
              <w:t>義工</w:t>
            </w:r>
          </w:p>
          <w:p w14:paraId="1126CF90" w14:textId="77777777" w:rsidR="00FB7852" w:rsidRPr="00F218C2" w:rsidRDefault="00FB7852" w:rsidP="00F218C2">
            <w:pPr>
              <w:pStyle w:val="NoSpacing"/>
            </w:pPr>
            <w:r w:rsidRPr="00F218C2">
              <w:t xml:space="preserve"> </w:t>
            </w:r>
          </w:p>
          <w:p w14:paraId="18F58608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>協助教區公益金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的堂區募捐活動，是一個很好的方式為有需要的人提供所需，活出福音。</w:t>
            </w:r>
            <w:r w:rsidRPr="00F218C2">
              <w:rPr>
                <w:rFonts w:ascii="PMingLiU" w:eastAsia="PMingLiU" w:hAnsi="PMingLiU" w:hint="eastAsia"/>
              </w:rPr>
              <w:t xml:space="preserve"> </w:t>
            </w:r>
            <w:r w:rsidRPr="00F218C2">
              <w:rPr>
                <w:rFonts w:ascii="PMingLiU" w:eastAsia="PMingLiU" w:hAnsi="PMingLiU"/>
              </w:rPr>
              <w:t xml:space="preserve"> 在一月至七月底的教區公益金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募捐活動季節，志願工作只需要少量的服務時間。 請參閱</w:t>
            </w:r>
          </w:p>
          <w:p w14:paraId="1E2395A8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proofErr w:type="gramStart"/>
            <w:r w:rsidRPr="00F218C2">
              <w:rPr>
                <w:rFonts w:ascii="Georgia" w:eastAsia="PMingLiU" w:hAnsi="Georgia"/>
                <w:u w:val="single"/>
              </w:rPr>
              <w:t>sharelife.org/volunteer</w:t>
            </w:r>
            <w:r w:rsidRPr="00F218C2">
              <w:rPr>
                <w:rFonts w:ascii="PMingLiU" w:eastAsia="PMingLiU" w:hAnsi="PMingLiU"/>
              </w:rPr>
              <w:t>，瞭解更多關於教區公益金</w:t>
            </w:r>
            <w:proofErr w:type="gramEnd"/>
            <w:r w:rsidRPr="00F218C2">
              <w:rPr>
                <w:rFonts w:ascii="PMingLiU" w:eastAsia="PMingLiU" w:hAnsi="PMingLiU"/>
              </w:rPr>
              <w:t xml:space="preserve"> 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以及各種的幫助方式。 請你在</w:t>
            </w:r>
          </w:p>
          <w:p w14:paraId="56312313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Georgia" w:eastAsia="PMingLiU" w:hAnsi="Georgia"/>
                <w:u w:val="single"/>
              </w:rPr>
              <w:t>www.surveymonkey.com/r/ShareLife</w:t>
            </w:r>
            <w:r w:rsidRPr="00F218C2">
              <w:rPr>
                <w:rFonts w:ascii="PMingLiU" w:eastAsia="PMingLiU" w:hAnsi="PMingLiU"/>
              </w:rPr>
              <w:t xml:space="preserve"> 網上註冊，或詢問堂區辦事處你可以如何提供幫助。</w:t>
            </w:r>
          </w:p>
          <w:p w14:paraId="361B6FF6" w14:textId="77777777" w:rsidR="00FB7852" w:rsidRPr="00F218C2" w:rsidRDefault="00FB7852" w:rsidP="00F218C2">
            <w:pPr>
              <w:pStyle w:val="NoSpacing"/>
            </w:pPr>
            <w:r w:rsidRPr="00F218C2">
              <w:t xml:space="preserve"> </w:t>
            </w:r>
          </w:p>
          <w:p w14:paraId="55A304F6" w14:textId="77777777" w:rsidR="00FB7852" w:rsidRPr="00F218C2" w:rsidRDefault="00FB7852" w:rsidP="00F218C2">
            <w:pPr>
              <w:pStyle w:val="NoSpacing"/>
              <w:rPr>
                <w:rStyle w:val="tlid-translation"/>
                <w:rFonts w:ascii="PMingLiU" w:eastAsia="PMingLiU" w:hAnsi="PMingLiU" w:hint="eastAsia"/>
                <w:i/>
                <w:iCs/>
                <w:lang w:eastAsia="zh-CN"/>
              </w:rPr>
            </w:pPr>
            <w:r w:rsidRPr="00F218C2">
              <w:rPr>
                <w:rFonts w:ascii="PMingLiU" w:eastAsia="PMingLiU" w:hAnsi="PMingLiU"/>
                <w:bCs/>
              </w:rPr>
              <w:t>感謝你支持教區公益金</w:t>
            </w:r>
            <w:r w:rsidRPr="00F218C2">
              <w:rPr>
                <w:rFonts w:ascii="Georgia" w:eastAsia="PMingLiU" w:hAnsi="Georgia"/>
                <w:bCs/>
              </w:rPr>
              <w:t>(ShareLife)</w:t>
            </w:r>
            <w:r w:rsidRPr="00F218C2">
              <w:rPr>
                <w:rFonts w:ascii="PMingLiU" w:eastAsia="PMingLiU" w:hAnsi="PMingLiU"/>
                <w:bCs/>
              </w:rPr>
              <w:t>！</w:t>
            </w:r>
            <w:r w:rsidRPr="00F218C2">
              <w:t xml:space="preserve"> </w:t>
            </w:r>
          </w:p>
        </w:tc>
      </w:tr>
      <w:tr w:rsidR="00FB7852" w:rsidRPr="00F218C2" w14:paraId="731643A7" w14:textId="77777777" w:rsidTr="005F78A3">
        <w:trPr>
          <w:cantSplit/>
          <w:trHeight w:val="3675"/>
        </w:trPr>
        <w:tc>
          <w:tcPr>
            <w:tcW w:w="5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53050" w14:textId="77777777" w:rsidR="00FB7852" w:rsidRPr="00F218C2" w:rsidRDefault="00FB7852" w:rsidP="00F218C2">
            <w:pPr>
              <w:pStyle w:val="NoSpacing"/>
              <w:rPr>
                <w:rStyle w:val="tlid-translation"/>
                <w:rFonts w:ascii="PMingLiU" w:hAnsi="PMingLiU" w:cs="PMingLiU"/>
                <w:bCs/>
                <w:lang w:eastAsia="zh-CN"/>
              </w:rPr>
            </w:pPr>
            <w:r w:rsidRPr="00F218C2">
              <w:rPr>
                <w:rStyle w:val="tlid-translation"/>
                <w:rFonts w:ascii="PMingLiU" w:eastAsia="PMingLiU" w:hAnsi="PMingLiU" w:hint="eastAsia"/>
                <w:i/>
                <w:iCs/>
                <w:lang w:eastAsia="zh-CN"/>
              </w:rPr>
              <w:t>注意：参与直接邮寄计划的堂区，可在募捐活动期间的任何时间使用以下公告。</w:t>
            </w:r>
            <w:r w:rsidRPr="00F218C2">
              <w:rPr>
                <w:rFonts w:ascii="PMingLiU" w:eastAsia="PMingLiU" w:hAnsi="PMingLiU" w:hint="eastAsia"/>
                <w:b/>
                <w:i/>
                <w:iCs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b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/>
                <w:bCs/>
                <w:lang w:eastAsia="zh-CN"/>
              </w:rPr>
              <w:t>以预授权捐赠支持教区公益金</w:t>
            </w:r>
            <w:r w:rsidRPr="00F218C2">
              <w:rPr>
                <w:rStyle w:val="tlid-translation"/>
                <w:rFonts w:ascii="Georgia" w:eastAsia="PMingLiU" w:hAnsi="Georgia"/>
                <w:b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hint="eastAsia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每月预授权捐赠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(PAG)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是一个简单的方式把你的教区公益金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捐款在一年中分期支付。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你收到的教区公益金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邮件，内附有一份带有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PAG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选项的回覆表格。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只需将填妥的表格连同无效空白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(void)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支票交给你的堂区办事处，或随时放入弥撒的奉献篮内。</w:t>
            </w:r>
            <w:r w:rsidRPr="00F218C2">
              <w:rPr>
                <w:rStyle w:val="tlid-translation"/>
                <w:rFonts w:ascii="PMingLiU" w:hAnsi="PMingLiU" w:hint="eastAsia"/>
                <w:lang w:eastAsia="zh-CN"/>
              </w:rPr>
              <w:t xml:space="preserve"> 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任何有关预授权捐赠的疑问，请与教区公益金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 xml:space="preserve">(ShareLife) </w:t>
            </w:r>
            <w:r w:rsidRPr="00F218C2">
              <w:rPr>
                <w:rStyle w:val="tlid-translation"/>
                <w:rFonts w:ascii="Georgia" w:eastAsia="PMingLiU" w:hAnsi="Georgia"/>
                <w:u w:val="single"/>
                <w:lang w:eastAsia="zh-CN"/>
              </w:rPr>
              <w:t>slife@archtoronto.org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 xml:space="preserve"> 或</w:t>
            </w:r>
            <w:r w:rsidRPr="00F218C2">
              <w:rPr>
                <w:rStyle w:val="tlid-translation"/>
                <w:rFonts w:ascii="Georgia" w:eastAsia="PMingLiU" w:hAnsi="Georgia"/>
                <w:lang w:eastAsia="zh-CN"/>
              </w:rPr>
              <w:t>416-934-3411</w:t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联络。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lang w:eastAsia="zh-CN"/>
              </w:rPr>
              <w:t> </w:t>
            </w:r>
            <w:r w:rsidRPr="00F218C2">
              <w:rPr>
                <w:rFonts w:ascii="PMingLiU" w:eastAsia="PMingLiU" w:hAnsi="PMingLiU" w:hint="eastAsia"/>
                <w:lang w:eastAsia="zh-CN"/>
              </w:rPr>
              <w:br/>
            </w:r>
            <w:r w:rsidRPr="00F218C2">
              <w:rPr>
                <w:rStyle w:val="tlid-translation"/>
                <w:rFonts w:ascii="PMingLiU" w:eastAsia="PMingLiU" w:hAnsi="PMingLiU" w:hint="eastAsia"/>
                <w:bCs/>
                <w:lang w:eastAsia="zh-CN"/>
              </w:rPr>
              <w:t>感谢你支持教区公益金</w:t>
            </w:r>
            <w:r w:rsidRPr="00F218C2">
              <w:rPr>
                <w:rStyle w:val="tlid-translation"/>
                <w:rFonts w:ascii="Georgia" w:hAnsi="Georgia"/>
                <w:bCs/>
                <w:lang w:eastAsia="zh-CN"/>
              </w:rPr>
              <w:t>(ShareLife)</w:t>
            </w:r>
            <w:r w:rsidRPr="00F218C2">
              <w:rPr>
                <w:rStyle w:val="tlid-translation"/>
                <w:rFonts w:ascii="PMingLiU" w:eastAsia="PMingLiU" w:hAnsi="PMingLiU" w:cs="PMingLiU" w:hint="eastAsia"/>
                <w:bCs/>
                <w:lang w:eastAsia="zh-CN"/>
              </w:rPr>
              <w:t>！</w:t>
            </w:r>
          </w:p>
          <w:p w14:paraId="70AABD23" w14:textId="77777777" w:rsidR="00024131" w:rsidRPr="00F218C2" w:rsidRDefault="00024131" w:rsidP="00F218C2">
            <w:pPr>
              <w:pStyle w:val="NoSpacing"/>
              <w:rPr>
                <w:rFonts w:ascii="PMingLiU" w:hAnsi="PMingLiU" w:cs="PMingLiU" w:hint="eastAsia"/>
                <w:b/>
                <w:bCs/>
                <w:lang w:eastAsia="zh-CN"/>
              </w:rPr>
            </w:pPr>
          </w:p>
        </w:tc>
        <w:tc>
          <w:tcPr>
            <w:tcW w:w="5096" w:type="dxa"/>
          </w:tcPr>
          <w:p w14:paraId="6126E871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  <w:i/>
                <w:iCs/>
              </w:rPr>
            </w:pPr>
            <w:r w:rsidRPr="00F218C2">
              <w:rPr>
                <w:rFonts w:ascii="PMingLiU" w:eastAsia="PMingLiU" w:hAnsi="PMingLiU"/>
                <w:i/>
                <w:iCs/>
              </w:rPr>
              <w:t>注意：參與直接郵寄計劃的堂區，可在募捐活動期間的任何時間使用以下公告。</w:t>
            </w:r>
          </w:p>
          <w:p w14:paraId="2CB0134A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 xml:space="preserve"> </w:t>
            </w:r>
          </w:p>
          <w:p w14:paraId="79E0C85C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  <w:b/>
                <w:bCs/>
              </w:rPr>
            </w:pPr>
            <w:r w:rsidRPr="00F218C2">
              <w:rPr>
                <w:rFonts w:ascii="PMingLiU" w:eastAsia="PMingLiU" w:hAnsi="PMingLiU"/>
                <w:b/>
                <w:bCs/>
              </w:rPr>
              <w:t>以預授權捐贈支持教區公益金</w:t>
            </w:r>
            <w:r w:rsidRPr="00F218C2">
              <w:rPr>
                <w:rFonts w:ascii="Georgia" w:eastAsia="PMingLiU" w:hAnsi="Georgia"/>
                <w:b/>
                <w:bCs/>
              </w:rPr>
              <w:t>(ShareLife)</w:t>
            </w:r>
          </w:p>
          <w:p w14:paraId="3F736064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 xml:space="preserve"> </w:t>
            </w:r>
          </w:p>
          <w:p w14:paraId="4845B69E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>每月預授權捐贈</w:t>
            </w:r>
            <w:r w:rsidRPr="00F218C2">
              <w:rPr>
                <w:rFonts w:ascii="Georgia" w:eastAsia="PMingLiU" w:hAnsi="Georgia"/>
              </w:rPr>
              <w:t>(PAG)</w:t>
            </w:r>
            <w:r w:rsidRPr="00F218C2">
              <w:rPr>
                <w:rFonts w:ascii="PMingLiU" w:eastAsia="PMingLiU" w:hAnsi="PMingLiU"/>
              </w:rPr>
              <w:t>是一個簡單的方式把你的教區公益金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捐款在一年中分期支付。 你收到的教區公益金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>郵件，內附有一份帶有</w:t>
            </w:r>
            <w:r w:rsidRPr="00F218C2">
              <w:rPr>
                <w:rFonts w:ascii="Georgia" w:eastAsia="PMingLiU" w:hAnsi="Georgia"/>
              </w:rPr>
              <w:t>PAG</w:t>
            </w:r>
            <w:r w:rsidRPr="00F218C2">
              <w:rPr>
                <w:rFonts w:ascii="PMingLiU" w:eastAsia="PMingLiU" w:hAnsi="PMingLiU"/>
              </w:rPr>
              <w:t>選項的回覆表格。 只需將填妥的表格連同無效空白</w:t>
            </w:r>
            <w:r w:rsidRPr="00F218C2">
              <w:rPr>
                <w:rFonts w:ascii="Georgia" w:eastAsia="PMingLiU" w:hAnsi="Georgia"/>
              </w:rPr>
              <w:t>(void)</w:t>
            </w:r>
            <w:r w:rsidRPr="00F218C2">
              <w:rPr>
                <w:rFonts w:ascii="PMingLiU" w:eastAsia="PMingLiU" w:hAnsi="PMingLiU"/>
              </w:rPr>
              <w:t>支票交給你的堂區辦事處，或隨時放入彌撒的奉獻籃內。 任何有關預授權捐贈的疑問，請與教區公益金</w:t>
            </w:r>
            <w:r w:rsidRPr="00F218C2">
              <w:rPr>
                <w:rFonts w:ascii="Georgia" w:eastAsia="PMingLiU" w:hAnsi="Georgia"/>
              </w:rPr>
              <w:t>(ShareLife)</w:t>
            </w:r>
            <w:r w:rsidRPr="00F218C2">
              <w:rPr>
                <w:rFonts w:ascii="PMingLiU" w:eastAsia="PMingLiU" w:hAnsi="PMingLiU"/>
              </w:rPr>
              <w:t xml:space="preserve"> </w:t>
            </w:r>
            <w:r w:rsidRPr="00F218C2">
              <w:rPr>
                <w:rFonts w:ascii="Georgia" w:eastAsia="PMingLiU" w:hAnsi="Georgia"/>
                <w:u w:val="single"/>
              </w:rPr>
              <w:t>slife@archtoronto.org</w:t>
            </w:r>
            <w:r w:rsidRPr="00F218C2">
              <w:rPr>
                <w:rFonts w:ascii="PMingLiU" w:eastAsia="PMingLiU" w:hAnsi="PMingLiU"/>
              </w:rPr>
              <w:t xml:space="preserve"> 或</w:t>
            </w:r>
            <w:r w:rsidRPr="00F218C2">
              <w:rPr>
                <w:rFonts w:ascii="Georgia" w:eastAsia="PMingLiU" w:hAnsi="Georgia"/>
              </w:rPr>
              <w:t>416-934-3411</w:t>
            </w:r>
            <w:r w:rsidRPr="00F218C2">
              <w:rPr>
                <w:rFonts w:ascii="PMingLiU" w:eastAsia="PMingLiU" w:hAnsi="PMingLiU"/>
              </w:rPr>
              <w:t>聯絡。</w:t>
            </w:r>
          </w:p>
          <w:p w14:paraId="357BA085" w14:textId="77777777" w:rsidR="00FB7852" w:rsidRPr="00F218C2" w:rsidRDefault="00FB7852" w:rsidP="00F218C2">
            <w:pPr>
              <w:pStyle w:val="NoSpacing"/>
              <w:rPr>
                <w:rFonts w:ascii="PMingLiU" w:eastAsia="PMingLiU" w:hAnsi="PMingLiU"/>
              </w:rPr>
            </w:pPr>
            <w:r w:rsidRPr="00F218C2">
              <w:rPr>
                <w:rFonts w:ascii="PMingLiU" w:eastAsia="PMingLiU" w:hAnsi="PMingLiU"/>
              </w:rPr>
              <w:t xml:space="preserve"> </w:t>
            </w:r>
          </w:p>
          <w:p w14:paraId="62C9CEFA" w14:textId="77777777" w:rsidR="00FB7852" w:rsidRPr="00F218C2" w:rsidRDefault="00FB7852" w:rsidP="00F218C2">
            <w:pPr>
              <w:pStyle w:val="NoSpacing"/>
              <w:rPr>
                <w:rStyle w:val="tlid-translation"/>
                <w:rFonts w:ascii="PMingLiU" w:eastAsia="PMingLiU" w:hAnsi="PMingLiU" w:hint="eastAsia"/>
                <w:i/>
                <w:iCs/>
                <w:lang w:eastAsia="zh-CN"/>
              </w:rPr>
            </w:pPr>
            <w:r w:rsidRPr="00F218C2">
              <w:rPr>
                <w:rFonts w:ascii="PMingLiU" w:eastAsia="PMingLiU" w:hAnsi="PMingLiU"/>
                <w:bCs/>
              </w:rPr>
              <w:t>感謝你支持教區公益金</w:t>
            </w:r>
            <w:r w:rsidRPr="00F218C2">
              <w:rPr>
                <w:rFonts w:ascii="Georgia" w:eastAsia="PMingLiU" w:hAnsi="Georgia"/>
                <w:bCs/>
              </w:rPr>
              <w:t>(ShareLife)</w:t>
            </w:r>
            <w:r w:rsidRPr="00F218C2">
              <w:rPr>
                <w:rFonts w:ascii="PMingLiU" w:eastAsia="PMingLiU" w:hAnsi="PMingLiU"/>
                <w:bCs/>
              </w:rPr>
              <w:t>！</w:t>
            </w:r>
            <w:r w:rsidRPr="00F218C2">
              <w:rPr>
                <w:rFonts w:ascii="Microsoft JhengHei" w:eastAsia="Microsoft JhengHei" w:hAnsi="Microsoft JhengHei" w:cs="Microsoft JhengHei"/>
              </w:rPr>
              <w:t xml:space="preserve"> </w:t>
            </w:r>
          </w:p>
        </w:tc>
      </w:tr>
    </w:tbl>
    <w:p w14:paraId="55D803E9" w14:textId="25CF845A" w:rsidR="00234BDC" w:rsidRPr="00F218C2" w:rsidRDefault="00EA16EF" w:rsidP="00F218C2">
      <w:pPr>
        <w:spacing w:line="240" w:lineRule="auto"/>
      </w:pPr>
      <w:r w:rsidRPr="00F218C2">
        <w:rPr>
          <w:rFonts w:ascii="Georgia" w:eastAsia="Georgia" w:hAnsi="Georgia" w:cs="Georgia"/>
          <w:lang w:eastAsia="zh-CN"/>
        </w:rPr>
        <w:t xml:space="preserve"> </w:t>
      </w:r>
    </w:p>
    <w:p w14:paraId="5B1AEDFD" w14:textId="77777777" w:rsidR="00234BDC" w:rsidRPr="00F218C2" w:rsidRDefault="00EA16EF" w:rsidP="00F218C2">
      <w:pPr>
        <w:spacing w:line="240" w:lineRule="auto"/>
        <w:rPr>
          <w:rFonts w:ascii="Georgia" w:eastAsia="Georgia" w:hAnsi="Georgia" w:cs="Georgia"/>
          <w:lang w:eastAsia="zh-CN"/>
        </w:rPr>
      </w:pPr>
      <w:r w:rsidRPr="00F218C2">
        <w:rPr>
          <w:rFonts w:ascii="Georgia" w:eastAsia="Georgia" w:hAnsi="Georgia" w:cs="Georgia"/>
          <w:lang w:eastAsia="zh-CN"/>
        </w:rPr>
        <w:t xml:space="preserve"> </w:t>
      </w:r>
    </w:p>
    <w:p w14:paraId="3328F5C7" w14:textId="77777777" w:rsidR="00234BDC" w:rsidRPr="00F218C2" w:rsidRDefault="00234BDC" w:rsidP="00F218C2">
      <w:pPr>
        <w:spacing w:line="240" w:lineRule="auto"/>
        <w:rPr>
          <w:lang w:eastAsia="zh-CN"/>
        </w:rPr>
      </w:pPr>
    </w:p>
    <w:sectPr w:rsidR="00234BDC" w:rsidRPr="00F218C2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3472"/>
    <w:multiLevelType w:val="hybridMultilevel"/>
    <w:tmpl w:val="0CDCD0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31ADF"/>
    <w:multiLevelType w:val="hybridMultilevel"/>
    <w:tmpl w:val="1B841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C"/>
    <w:rsid w:val="000015B0"/>
    <w:rsid w:val="00002889"/>
    <w:rsid w:val="00024131"/>
    <w:rsid w:val="001713B7"/>
    <w:rsid w:val="0018666C"/>
    <w:rsid w:val="001A6B30"/>
    <w:rsid w:val="001D1635"/>
    <w:rsid w:val="00234BDC"/>
    <w:rsid w:val="002669CE"/>
    <w:rsid w:val="002C4C87"/>
    <w:rsid w:val="00305317"/>
    <w:rsid w:val="00320330"/>
    <w:rsid w:val="003A756B"/>
    <w:rsid w:val="003B4A25"/>
    <w:rsid w:val="003D58A1"/>
    <w:rsid w:val="003F16F4"/>
    <w:rsid w:val="004E2AA8"/>
    <w:rsid w:val="00504C82"/>
    <w:rsid w:val="005138E1"/>
    <w:rsid w:val="005A0640"/>
    <w:rsid w:val="005A2D06"/>
    <w:rsid w:val="005A6EA6"/>
    <w:rsid w:val="005E5FAE"/>
    <w:rsid w:val="00612009"/>
    <w:rsid w:val="00635496"/>
    <w:rsid w:val="00681086"/>
    <w:rsid w:val="006A2B22"/>
    <w:rsid w:val="006E6D04"/>
    <w:rsid w:val="00782324"/>
    <w:rsid w:val="00784C1E"/>
    <w:rsid w:val="007F0990"/>
    <w:rsid w:val="00834E14"/>
    <w:rsid w:val="00854AD7"/>
    <w:rsid w:val="00874FA8"/>
    <w:rsid w:val="008A3F50"/>
    <w:rsid w:val="008D0656"/>
    <w:rsid w:val="008E4F5A"/>
    <w:rsid w:val="00993594"/>
    <w:rsid w:val="00A15D6B"/>
    <w:rsid w:val="00A81C01"/>
    <w:rsid w:val="00AB4848"/>
    <w:rsid w:val="00AD7747"/>
    <w:rsid w:val="00BA3370"/>
    <w:rsid w:val="00BB6189"/>
    <w:rsid w:val="00BE6C73"/>
    <w:rsid w:val="00C4534C"/>
    <w:rsid w:val="00CB14C9"/>
    <w:rsid w:val="00CE2FEA"/>
    <w:rsid w:val="00D1434D"/>
    <w:rsid w:val="00DA00C2"/>
    <w:rsid w:val="00DC6788"/>
    <w:rsid w:val="00E25AE6"/>
    <w:rsid w:val="00E34E71"/>
    <w:rsid w:val="00E6375F"/>
    <w:rsid w:val="00EA16EF"/>
    <w:rsid w:val="00EC6F0F"/>
    <w:rsid w:val="00F12A01"/>
    <w:rsid w:val="00F218C2"/>
    <w:rsid w:val="00F22994"/>
    <w:rsid w:val="00F43183"/>
    <w:rsid w:val="00FB7852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C71A"/>
  <w15:docId w15:val="{ADC4FCEA-6BE8-4DC3-AE2B-53DEF483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F43183"/>
    <w:pPr>
      <w:spacing w:line="240" w:lineRule="auto"/>
    </w:pPr>
  </w:style>
  <w:style w:type="character" w:customStyle="1" w:styleId="tlid-translation">
    <w:name w:val="tlid-translation"/>
    <w:basedOn w:val="DefaultParagraphFont"/>
    <w:rsid w:val="00F43183"/>
  </w:style>
  <w:style w:type="character" w:customStyle="1" w:styleId="WW-DefaultParagraphFont">
    <w:name w:val="WW-Default Paragraph Font"/>
    <w:rsid w:val="00024131"/>
  </w:style>
  <w:style w:type="character" w:customStyle="1" w:styleId="shorttext">
    <w:name w:val="short_text"/>
    <w:rsid w:val="00024131"/>
    <w:rPr>
      <w:rFonts w:ascii="Times New Roman" w:hAnsi="Times New Roman" w:cs="Times New Roman" w:hint="default"/>
    </w:rPr>
  </w:style>
  <w:style w:type="character" w:customStyle="1" w:styleId="trans">
    <w:name w:val="trans"/>
    <w:basedOn w:val="DefaultParagraphFont"/>
    <w:rsid w:val="0002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ic.net/hans/&#30637;&#35299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TChow</dc:creator>
  <cp:lastModifiedBy>Dmytrenko, Kris</cp:lastModifiedBy>
  <cp:revision>3</cp:revision>
  <dcterms:created xsi:type="dcterms:W3CDTF">2020-10-06T18:21:00Z</dcterms:created>
  <dcterms:modified xsi:type="dcterms:W3CDTF">2020-10-06T18:32:00Z</dcterms:modified>
</cp:coreProperties>
</file>