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CF3" w:rsidRPr="00004AC3" w:rsidRDefault="004F1C26" w:rsidP="00004AC3">
      <w:pPr>
        <w:spacing w:after="0" w:line="240" w:lineRule="auto"/>
        <w:rPr>
          <w:rFonts w:ascii="Georgia" w:hAnsi="Georgia" w:cs="Open Sans"/>
          <w:lang w:val="en-CA"/>
        </w:rPr>
      </w:pPr>
      <w:r w:rsidRPr="00004AC3">
        <w:rPr>
          <w:rFonts w:ascii="Georgia" w:hAnsi="Georgia"/>
          <w:noProof/>
          <w:lang w:val="en-CA" w:eastAsia="en-C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50465" cy="4406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4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F3" w:rsidRPr="00004AC3" w:rsidRDefault="00775CF3" w:rsidP="00004AC3">
      <w:pPr>
        <w:spacing w:after="0" w:line="240" w:lineRule="auto"/>
        <w:rPr>
          <w:rFonts w:ascii="Georgia" w:hAnsi="Georgia" w:cs="Open Sans"/>
        </w:rPr>
      </w:pPr>
    </w:p>
    <w:p w:rsidR="00775CF3" w:rsidRPr="00004AC3" w:rsidRDefault="00775CF3" w:rsidP="00004AC3">
      <w:pPr>
        <w:spacing w:after="0" w:line="240" w:lineRule="auto"/>
        <w:rPr>
          <w:rFonts w:ascii="Georgia" w:hAnsi="Georgia" w:cs="Open Sans"/>
        </w:rPr>
      </w:pPr>
    </w:p>
    <w:p w:rsidR="00775CF3" w:rsidRPr="00004AC3" w:rsidRDefault="00775CF3" w:rsidP="00004AC3">
      <w:pPr>
        <w:spacing w:after="0" w:line="240" w:lineRule="auto"/>
        <w:rPr>
          <w:rFonts w:ascii="Georgia" w:hAnsi="Georgia" w:cs="Open Sans"/>
        </w:rPr>
      </w:pPr>
    </w:p>
    <w:tbl>
      <w:tblPr>
        <w:tblW w:w="0" w:type="auto"/>
        <w:tblInd w:w="1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11"/>
      </w:tblGrid>
      <w:tr w:rsidR="00035AB8" w:rsidRPr="00004AC3" w:rsidTr="00035AB8">
        <w:tc>
          <w:tcPr>
            <w:tcW w:w="10511" w:type="dxa"/>
            <w:shd w:val="clear" w:color="auto" w:fill="auto"/>
          </w:tcPr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Open Sans"/>
                <w:b/>
                <w:bCs/>
              </w:rPr>
            </w:pPr>
            <w:r w:rsidRPr="00004AC3">
              <w:rPr>
                <w:rFonts w:ascii="Malgun Gothic" w:eastAsia="Malgun Gothic" w:hAnsi="Malgun Gothic" w:cs="Open Sans" w:hint="eastAsia"/>
                <w:b/>
                <w:bCs/>
                <w:sz w:val="20"/>
                <w:szCs w:val="20"/>
                <w:lang w:val="en-CA" w:eastAsia="ko-KR"/>
              </w:rPr>
              <w:t>한국어</w:t>
            </w:r>
          </w:p>
        </w:tc>
      </w:tr>
      <w:tr w:rsidR="00035AB8" w:rsidRPr="00004AC3" w:rsidTr="00035AB8">
        <w:tc>
          <w:tcPr>
            <w:tcW w:w="10511" w:type="dxa"/>
            <w:shd w:val="clear" w:color="auto" w:fill="auto"/>
          </w:tcPr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복음을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실천하기</w:t>
            </w:r>
            <w:r w:rsidRPr="00004AC3">
              <w:rPr>
                <w:rFonts w:ascii="Malgun Gothic" w:eastAsia="Malgun Gothic" w:hAnsi="Malgun Gothic" w:cs="Malgun Gothic" w:hint="cs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004AC3">
              <w:rPr>
                <w:rFonts w:ascii="Malgun Gothic" w:eastAsia="Malgun Gothic" w:hAnsi="Malgun Gothic" w:cs="Malgun Gothic"/>
                <w:b/>
                <w:bCs/>
                <w:sz w:val="20"/>
                <w:szCs w:val="20"/>
                <w:lang w:val="fr-CA"/>
              </w:rPr>
              <w:t>2020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 w:eastAsia="ko-KR"/>
              </w:rPr>
              <w:t>년 본당 모금 운동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주보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간지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</w:pP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생명의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나눔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주일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모금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9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월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13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일 | 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10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월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11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일 | 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11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월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8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일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Georgia"/>
                <w:b/>
                <w:bCs/>
                <w:lang w:val="fr-CA"/>
              </w:rPr>
            </w:pPr>
          </w:p>
        </w:tc>
      </w:tr>
      <w:tr w:rsidR="00035AB8" w:rsidRPr="00004AC3" w:rsidTr="00035AB8">
        <w:tc>
          <w:tcPr>
            <w:tcW w:w="10511" w:type="dxa"/>
            <w:shd w:val="clear" w:color="auto" w:fill="auto"/>
          </w:tcPr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생명의</w:t>
            </w:r>
            <w:r w:rsidRPr="00004AC3">
              <w:rPr>
                <w:rFonts w:ascii="Malgun Gothic" w:eastAsia="Malgun Gothic" w:hAnsi="Malgun Gothic" w:hint="eastAsia"/>
                <w:b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나눔</w:t>
            </w:r>
            <w:r w:rsidRPr="00004AC3">
              <w:rPr>
                <w:rFonts w:ascii="Malgun Gothic" w:eastAsia="Malgun Gothic" w:hAnsi="Malgun Gothic" w:hint="eastAsia"/>
                <w:b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주보</w:t>
            </w:r>
            <w:r w:rsidRPr="00004AC3">
              <w:rPr>
                <w:rFonts w:ascii="Malgun Gothic" w:eastAsia="Malgun Gothic" w:hAnsi="Malgun Gothic" w:hint="eastAsia"/>
                <w:b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sz w:val="20"/>
                <w:szCs w:val="20"/>
              </w:rPr>
              <w:t>간지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쉐어라이프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val="fr-CA"/>
              </w:rPr>
              <w:t>본당</w:t>
            </w:r>
            <w:r w:rsidRPr="00004AC3">
              <w:rPr>
                <w:rFonts w:ascii="Malgun Gothic" w:eastAsia="Malgun Gothic" w:hAnsi="Malgun Gothic" w:cs="Malgun Gothic" w:hint="cs"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모금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운동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에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대한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인식을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높이</w:t>
            </w:r>
            <w:r w:rsidRPr="00004AC3">
              <w:rPr>
                <w:rFonts w:ascii="Malgun Gothic" w:eastAsia="Malgun Gothic" w:hAnsi="Malgun Gothic" w:cs="Malgun Gothic"/>
                <w:sz w:val="20"/>
                <w:szCs w:val="20"/>
              </w:rPr>
              <w:t>기 위해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본당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주보에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다음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안내문을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포함시켜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주십시오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>.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안내문은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인쇄되지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않음을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알려드립니다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모</w:t>
            </w:r>
            <w:bookmarkStart w:id="0" w:name="_GoBack"/>
            <w:bookmarkEnd w:id="0"/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든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안내문은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웹사이트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>에서 보실 수 있습니다.</w:t>
            </w:r>
            <w:r w:rsidRPr="00004AC3"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웹사이트에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프랑스어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,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이탈리아어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>,</w:t>
            </w:r>
            <w:r w:rsidRPr="00004AC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한국어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>,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폴란드어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,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포르투칼어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>,</w:t>
            </w:r>
            <w:r w:rsidRPr="00004AC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스페인어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,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베트남어와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중국어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(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간체와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번체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)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등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여러가지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언어로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번역이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되어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있습니다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>.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  <w:u w:val="single"/>
              </w:rPr>
            </w:pPr>
            <w:r w:rsidRPr="00004AC3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sharelife.org/Resources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쉐어라이프를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통한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복음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실천에</w:t>
            </w:r>
            <w:r w:rsidRPr="00004AC3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진심으로</w:t>
            </w:r>
            <w:r w:rsidRPr="00004AC3">
              <w:rPr>
                <w:rFonts w:ascii="Malgun Gothic" w:eastAsia="Malgun Gothic" w:hAnsi="Malgun Gothic" w:cs="Malgun Gothic" w:hint="cs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감사드립니다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>!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크리스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드미트랜코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홍보</w:t>
            </w:r>
            <w:r w:rsidRPr="00004AC3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담당</w:t>
            </w:r>
          </w:p>
          <w:p w:rsidR="00035AB8" w:rsidRPr="00004AC3" w:rsidRDefault="00035AB8" w:rsidP="00004AC3">
            <w:pPr>
              <w:spacing w:after="0" w:line="240" w:lineRule="auto"/>
              <w:rPr>
                <w:rFonts w:ascii="Malgun Gothic" w:eastAsia="Malgun Gothic" w:hAnsi="Malgun Gothic"/>
              </w:rPr>
            </w:pPr>
          </w:p>
        </w:tc>
      </w:tr>
    </w:tbl>
    <w:p w:rsidR="00035AB8" w:rsidRPr="00004AC3" w:rsidRDefault="00035AB8" w:rsidP="00004AC3">
      <w:pPr>
        <w:spacing w:after="0" w:line="240" w:lineRule="auto"/>
      </w:pPr>
    </w:p>
    <w:p w:rsidR="00DA7C15" w:rsidRPr="00004AC3" w:rsidRDefault="00DA7C15" w:rsidP="00004AC3">
      <w:pPr>
        <w:spacing w:after="0" w:line="240" w:lineRule="auto"/>
      </w:pPr>
      <w:r w:rsidRPr="00004AC3">
        <w:br w:type="page"/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19"/>
      </w:tblGrid>
      <w:tr w:rsidR="00004AC3" w:rsidRPr="00004AC3" w:rsidTr="00004AC3">
        <w:trPr>
          <w:cantSplit/>
        </w:trPr>
        <w:tc>
          <w:tcPr>
            <w:tcW w:w="10519" w:type="dxa"/>
          </w:tcPr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lastRenderedPageBreak/>
              <w:t>생명의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나눔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주일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모금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9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월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13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일 | 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10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월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11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 xml:space="preserve">일 | 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11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월</w:t>
            </w:r>
            <w:r w:rsidRPr="00004AC3">
              <w:rPr>
                <w:rFonts w:ascii="Malgun Gothic" w:eastAsia="Malgun Gothic" w:hAnsi="Malgun Gothic" w:cs="Georgia"/>
                <w:b/>
                <w:bCs/>
                <w:sz w:val="20"/>
                <w:szCs w:val="20"/>
                <w:lang w:val="fr-CA"/>
              </w:rPr>
              <w:t>8</w:t>
            </w:r>
            <w:r w:rsidRPr="00004AC3">
              <w:rPr>
                <w:rFonts w:ascii="Malgun Gothic" w:eastAsia="Malgun Gothic" w:hAnsi="Malgun Gothic" w:cs="Georgia" w:hint="eastAsia"/>
                <w:b/>
                <w:bCs/>
                <w:sz w:val="20"/>
                <w:szCs w:val="20"/>
                <w:lang w:val="fr-CA"/>
              </w:rPr>
              <w:t>일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b/>
                <w:bCs/>
                <w:lang w:val="es-EC"/>
              </w:rPr>
            </w:pPr>
          </w:p>
        </w:tc>
      </w:tr>
      <w:tr w:rsidR="00004AC3" w:rsidRPr="00004AC3" w:rsidTr="00004AC3">
        <w:trPr>
          <w:cantSplit/>
        </w:trPr>
        <w:tc>
          <w:tcPr>
            <w:tcW w:w="10519" w:type="dxa"/>
          </w:tcPr>
          <w:p w:rsidR="00004AC3" w:rsidRPr="00004AC3" w:rsidRDefault="00004AC3" w:rsidP="00004AC3">
            <w:pPr>
              <w:spacing w:after="0" w:line="240" w:lineRule="auto"/>
              <w:ind w:right="-20"/>
              <w:rPr>
                <w:rFonts w:ascii="Malgun Gothic" w:eastAsia="Malgun Gothic" w:hAnsi="Malgun Gothic" w:cstheme="minorHAnsi"/>
                <w:b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theme="minorHAnsi" w:hint="eastAsia"/>
                <w:b/>
                <w:sz w:val="20"/>
                <w:szCs w:val="20"/>
                <w:lang w:val="fr-CA"/>
              </w:rPr>
              <w:t>2020년 10월</w:t>
            </w:r>
            <w:r w:rsidRPr="00004AC3">
              <w:rPr>
                <w:rFonts w:ascii="Malgun Gothic" w:eastAsia="Malgun Gothic" w:hAnsi="Malgun Gothic" w:cstheme="minorHAnsi"/>
                <w:b/>
                <w:sz w:val="20"/>
                <w:szCs w:val="20"/>
                <w:lang w:val="fr-CA"/>
              </w:rPr>
              <w:t>11</w:t>
            </w:r>
            <w:r w:rsidRPr="00004AC3">
              <w:rPr>
                <w:rFonts w:ascii="Malgun Gothic" w:eastAsia="Malgun Gothic" w:hAnsi="Malgun Gothic" w:cstheme="minorHAnsi" w:hint="eastAsia"/>
                <w:b/>
                <w:sz w:val="20"/>
                <w:szCs w:val="20"/>
                <w:lang w:val="fr-CA"/>
              </w:rPr>
              <w:t>일</w:t>
            </w:r>
          </w:p>
          <w:p w:rsidR="00004AC3" w:rsidRPr="00004AC3" w:rsidRDefault="00004AC3" w:rsidP="00004AC3">
            <w:pPr>
              <w:spacing w:after="0" w:line="240" w:lineRule="auto"/>
              <w:ind w:right="-20"/>
              <w:rPr>
                <w:rFonts w:ascii="Malgun Gothic" w:eastAsia="Malgun Gothic" w:hAnsi="Malgun Gothic" w:cstheme="minorHAnsi"/>
                <w:b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theme="minorHAnsi" w:hint="eastAsia"/>
                <w:b/>
                <w:sz w:val="20"/>
                <w:szCs w:val="20"/>
                <w:lang w:val="fr-CA"/>
              </w:rPr>
              <w:t>쉐어라이프:</w:t>
            </w:r>
            <w:r w:rsidRPr="00004AC3">
              <w:rPr>
                <w:rFonts w:ascii="Malgun Gothic" w:eastAsia="Malgun Gothic" w:hAnsi="Malgun Gothic" w:cstheme="minorHAnsi"/>
                <w:b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theme="minorHAnsi" w:hint="eastAsia"/>
                <w:b/>
                <w:sz w:val="20"/>
                <w:szCs w:val="20"/>
                <w:lang w:val="fr-CA"/>
              </w:rPr>
              <w:t>믿음을 실행에 옮기</w:t>
            </w:r>
            <w:r w:rsidRPr="00004AC3">
              <w:rPr>
                <w:rFonts w:ascii="Malgun Gothic" w:eastAsia="Malgun Gothic" w:hAnsi="Malgun Gothic" w:cstheme="minorHAnsi" w:hint="eastAsia"/>
                <w:b/>
                <w:sz w:val="20"/>
                <w:szCs w:val="20"/>
                <w:lang w:val="fr-CA" w:eastAsia="ko-KR"/>
              </w:rPr>
              <w:t xml:space="preserve">며 </w:t>
            </w:r>
            <w:r w:rsidRPr="00004AC3">
              <w:rPr>
                <w:rFonts w:ascii="Malgun Gothic" w:eastAsia="Malgun Gothic" w:hAnsi="Malgun Gothic" w:cstheme="minorHAnsi" w:hint="eastAsia"/>
                <w:b/>
                <w:sz w:val="20"/>
                <w:szCs w:val="20"/>
                <w:lang w:val="fr-CA"/>
              </w:rPr>
              <w:t>복음을 실천하기</w:t>
            </w:r>
          </w:p>
          <w:p w:rsidR="00004AC3" w:rsidRPr="00004AC3" w:rsidRDefault="00004AC3" w:rsidP="00004AC3">
            <w:pPr>
              <w:spacing w:after="0" w:line="240" w:lineRule="auto"/>
              <w:ind w:right="-20"/>
              <w:rPr>
                <w:rFonts w:ascii="Malgun Gothic" w:eastAsia="Malgun Gothic" w:hAnsi="Malgun Gothic" w:cstheme="minorHAnsi"/>
                <w:b/>
                <w:sz w:val="20"/>
                <w:szCs w:val="20"/>
                <w:lang w:val="fr-CA"/>
              </w:rPr>
            </w:pPr>
          </w:p>
          <w:p w:rsidR="00004AC3" w:rsidRPr="00004AC3" w:rsidRDefault="00004AC3" w:rsidP="00004AC3">
            <w:pPr>
              <w:spacing w:after="0" w:line="240" w:lineRule="auto"/>
              <w:ind w:right="-20"/>
              <w:rPr>
                <w:rFonts w:ascii="Malgun Gothic" w:eastAsia="Malgun Gothic" w:hAnsi="Malgun Gothic" w:cstheme="minorHAnsi"/>
                <w:sz w:val="20"/>
                <w:szCs w:val="20"/>
                <w:lang w:val="fr-CA"/>
              </w:rPr>
            </w:pP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 w:eastAsia="ko-KR"/>
              </w:rPr>
              <w:t xml:space="preserve">“쉐어라이프는 진정 실행으로 옮기는 방법입니다. 이 것은 신앙인의 삶은 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/>
              </w:rPr>
              <w:t>진실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 w:eastAsia="ko-KR"/>
              </w:rPr>
              <w:t xml:space="preserve">하고 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/>
              </w:rPr>
              <w:t>청렴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 w:eastAsia="ko-KR"/>
              </w:rPr>
              <w:t>하다는 것을 검증하는 길입니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/>
              </w:rPr>
              <w:t xml:space="preserve">다: 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 w:eastAsia="ko-KR"/>
              </w:rPr>
              <w:t xml:space="preserve">단지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말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만 하는 것이 아니라, 쉐어라이프를 통해 실용적인 방법으로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사랑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을 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나누</w:t>
            </w:r>
            <w:r w:rsidRPr="00004AC3">
              <w:rPr>
                <w:rFonts w:ascii="Malgun Gothic" w:eastAsia="Malgun Gothic" w:hAnsi="Malgun Gothic" w:cs="Malgun Gothic" w:hint="eastAsia"/>
                <w:sz w:val="20"/>
                <w:szCs w:val="20"/>
                <w:lang w:eastAsia="ko-KR"/>
              </w:rPr>
              <w:t xml:space="preserve">는 것, 바로 이것이 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/>
              </w:rPr>
              <w:t>쉐어라이프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 w:eastAsia="ko-KR"/>
              </w:rPr>
              <w:t>가 하는 일입니다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/>
              </w:rPr>
              <w:t>.”</w:t>
            </w:r>
            <w:r w:rsidRPr="00004AC3">
              <w:rPr>
                <w:rFonts w:ascii="Malgun Gothic" w:eastAsia="Malgun Gothic" w:hAnsi="Malgun Gothic" w:cstheme="minorHAnsi" w:hint="cs"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theme="minorHAnsi" w:hint="eastAsia"/>
                <w:sz w:val="20"/>
                <w:szCs w:val="20"/>
                <w:lang w:val="fr-CA"/>
              </w:rPr>
              <w:t>-토마스 콜린스 추기경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theme="minorHAnsi"/>
                <w:b/>
                <w:lang w:val="fr-CA"/>
              </w:rPr>
            </w:pPr>
            <w:r w:rsidRPr="00004AC3">
              <w:rPr>
                <w:rFonts w:ascii="Georgia" w:hAnsi="Georgia" w:cstheme="minorHAnsi"/>
                <w:b/>
                <w:lang w:val="fr-CA"/>
              </w:rPr>
              <w:t xml:space="preserve"> 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</w:pPr>
            <w:r w:rsidRPr="00004AC3">
              <w:rPr>
                <w:rFonts w:ascii="Malgun Gothic" w:eastAsia="Malgun Gothic" w:hAnsi="Malgun Gothic" w:hint="eastAsia"/>
                <w:bCs/>
                <w:sz w:val="20"/>
                <w:szCs w:val="20"/>
                <w:lang w:eastAsia="ko-KR"/>
              </w:rPr>
              <w:t>오늘은 쉐어라이프 주일입니다.</w:t>
            </w:r>
            <w:r w:rsidRPr="00004AC3">
              <w:rPr>
                <w:rFonts w:ascii="Malgun Gothic" w:eastAsia="Malgun Gothic" w:hAnsi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지금부터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11월8일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까지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내시는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기부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의 영향을 두 배로 늘릴 수 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습니다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 xml:space="preserve">50만 달러가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모금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될 때까지 너그러운 기부자가,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 내시는 기부액과 같은 금액을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기부하고 있습니다.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특별한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모금 기간을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비롯해 언제든지 성당안에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비치되어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있는 쉐어라이프 봉투를 사용하여 기부해 주십시요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또한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>sharelife.org/donate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통해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안전하게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있습니다.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</w:tc>
      </w:tr>
      <w:tr w:rsidR="00004AC3" w:rsidRPr="00004AC3" w:rsidTr="00004AC3">
        <w:trPr>
          <w:cantSplit/>
        </w:trPr>
        <w:tc>
          <w:tcPr>
            <w:tcW w:w="10519" w:type="dxa"/>
          </w:tcPr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w w:val="94"/>
                <w:position w:val="-1"/>
                <w:sz w:val="20"/>
                <w:szCs w:val="20"/>
                <w:lang w:eastAsia="ko-KR"/>
              </w:rPr>
            </w:pPr>
            <w:r w:rsidRPr="00004AC3">
              <w:rPr>
                <w:rFonts w:ascii="Malgun Gothic" w:eastAsia="Malgun Gothic" w:hAnsi="Malgun Gothic" w:cs="Arial" w:hint="eastAsia"/>
                <w:b/>
                <w:bCs/>
                <w:w w:val="94"/>
                <w:position w:val="-1"/>
                <w:sz w:val="20"/>
                <w:szCs w:val="20"/>
                <w:lang w:eastAsia="ko-KR"/>
              </w:rPr>
              <w:t>2020년 10월</w:t>
            </w:r>
            <w:r w:rsidRPr="00004AC3">
              <w:rPr>
                <w:rFonts w:ascii="Malgun Gothic" w:eastAsia="Malgun Gothic" w:hAnsi="Malgun Gothic" w:cs="Arial"/>
                <w:b/>
                <w:bCs/>
                <w:w w:val="94"/>
                <w:position w:val="-1"/>
                <w:sz w:val="20"/>
                <w:szCs w:val="20"/>
                <w:lang w:eastAsia="ko-KR"/>
              </w:rPr>
              <w:t>18</w:t>
            </w:r>
            <w:r w:rsidRPr="00004AC3">
              <w:rPr>
                <w:rFonts w:ascii="Malgun Gothic" w:eastAsia="Malgun Gothic" w:hAnsi="Malgun Gothic" w:cs="Arial" w:hint="eastAsia"/>
                <w:b/>
                <w:bCs/>
                <w:w w:val="94"/>
                <w:position w:val="-1"/>
                <w:sz w:val="20"/>
                <w:szCs w:val="20"/>
                <w:lang w:eastAsia="ko-KR"/>
              </w:rPr>
              <w:t>일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Arial"/>
                <w:b/>
                <w:bCs/>
                <w:w w:val="94"/>
                <w:position w:val="-1"/>
                <w:sz w:val="20"/>
                <w:szCs w:val="20"/>
                <w:lang w:eastAsia="ko-KR"/>
              </w:rPr>
            </w:pPr>
            <w:r w:rsidRPr="00004AC3">
              <w:rPr>
                <w:rFonts w:ascii="Malgun Gothic" w:eastAsia="Malgun Gothic" w:hAnsi="Malgun Gothic" w:cs="Arial" w:hint="eastAsia"/>
                <w:b/>
                <w:bCs/>
                <w:w w:val="94"/>
                <w:position w:val="-1"/>
                <w:sz w:val="20"/>
                <w:szCs w:val="20"/>
                <w:lang w:eastAsia="ko-KR"/>
              </w:rPr>
              <w:t>쉐어라이프: 형제 자매들이 필요한 도움을 제공함으로써 복음을 실천하기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</w:pPr>
            <w:r w:rsidRPr="00004AC3">
              <w:rPr>
                <w:rFonts w:ascii="Malgun Gothic" w:eastAsia="Malgun Gothic" w:hAnsi="Malgun Gothic" w:cs="Arial" w:hint="eastAsia"/>
                <w:bCs/>
                <w:w w:val="94"/>
                <w:position w:val="-1"/>
                <w:sz w:val="20"/>
                <w:szCs w:val="20"/>
                <w:lang w:eastAsia="ko-KR"/>
              </w:rPr>
              <w:t>“여러분들의 재정적인 도움이 없다면 형제 자매들이 필요로하는 도움을 제공함으로서 복음을 실천하려는 쉐어라이프의 사명을 수행</w:t>
            </w:r>
            <w:r w:rsidRPr="00004AC3"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Arial" w:hint="eastAsia"/>
                <w:bCs/>
                <w:w w:val="94"/>
                <w:position w:val="-1"/>
                <w:sz w:val="20"/>
                <w:szCs w:val="20"/>
                <w:lang w:eastAsia="ko-KR"/>
              </w:rPr>
              <w:t xml:space="preserve">할 수 없습니다. 우리 모두 힘을 합해 </w:t>
            </w:r>
            <w:r w:rsidRPr="00004AC3">
              <w:rPr>
                <w:rFonts w:asciiTheme="minorEastAsia" w:eastAsiaTheme="minorEastAsia" w:hAnsiTheme="minorEastAsia" w:cs="Arial" w:hint="eastAsia"/>
                <w:bCs/>
                <w:w w:val="94"/>
                <w:position w:val="-1"/>
                <w:sz w:val="20"/>
                <w:szCs w:val="20"/>
                <w:lang w:eastAsia="ko-KR"/>
              </w:rPr>
              <w:t>더 나은 사회를 만들 수 있습니다. 우리들 자신만의 안녕을 추구하는 것에서</w:t>
            </w:r>
            <w:r w:rsidRPr="00004AC3">
              <w:rPr>
                <w:rFonts w:ascii="Malgun Gothic" w:eastAsia="Malgun Gothic" w:hAnsi="Malgun Gothic" w:cs="Arial" w:hint="eastAsia"/>
                <w:bCs/>
                <w:w w:val="94"/>
                <w:position w:val="-1"/>
                <w:sz w:val="20"/>
                <w:szCs w:val="20"/>
                <w:lang w:eastAsia="ko-KR"/>
              </w:rPr>
              <w:t xml:space="preserve"> 벗어나 형제 자매들의 안녕을 위해  나아감으로써 끊임없이 하느님의 사랑에 응답할 수 있도록 기도합니다.”</w:t>
            </w:r>
            <w:r w:rsidRPr="00004AC3"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Arial" w:hint="eastAsia"/>
                <w:bCs/>
                <w:w w:val="94"/>
                <w:position w:val="-1"/>
                <w:sz w:val="20"/>
                <w:szCs w:val="20"/>
                <w:lang w:eastAsia="ko-KR"/>
              </w:rPr>
              <w:t>-토마스 콜린스 추기경, 토론토 대교구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</w:pPr>
            <w:r w:rsidRPr="00004AC3">
              <w:rPr>
                <w:rFonts w:ascii="Malgun Gothic" w:eastAsia="Malgun Gothic" w:hAnsi="Malgun Gothic" w:cs="Arial" w:hint="eastAsia"/>
                <w:bCs/>
                <w:w w:val="94"/>
                <w:position w:val="-1"/>
                <w:sz w:val="20"/>
                <w:szCs w:val="20"/>
                <w:lang w:eastAsia="ko-KR"/>
              </w:rPr>
              <w:t>다음 쉐어라이프 주일은11월8일입니다.</w:t>
            </w:r>
            <w:r w:rsidRPr="00004AC3"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지금부터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11월8일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까지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내시는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기부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의 영향을 두 배로 늘릴 수 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습니다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 xml:space="preserve">50만 달러가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모금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될 때까지 너그러운 기부자가,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 내시는 기부액과 같은 금액을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기부하고 있습니다.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특별한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모금 기간을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비롯해 언제든지 성당안에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비치되어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있는 쉐어라이프 봉투를 사용하여 기부해 주십시요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또한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>sharelife.org/donate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통해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안전하게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있습니다.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Arial"/>
                <w:bCs/>
                <w:w w:val="94"/>
                <w:position w:val="-1"/>
                <w:sz w:val="20"/>
                <w:szCs w:val="20"/>
                <w:lang w:eastAsia="ko-KR"/>
              </w:rPr>
            </w:pPr>
          </w:p>
        </w:tc>
      </w:tr>
      <w:tr w:rsidR="00004AC3" w:rsidRPr="00004AC3" w:rsidTr="00004AC3">
        <w:trPr>
          <w:cantSplit/>
        </w:trPr>
        <w:tc>
          <w:tcPr>
            <w:tcW w:w="10519" w:type="dxa"/>
          </w:tcPr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lastRenderedPageBreak/>
              <w:t>2020년 1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t>0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월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t>25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일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color w:val="000000" w:themeColor="text1"/>
                <w:lang w:val="en-CA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쉐어라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이프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 w:eastAsia="ko-KR"/>
              </w:rPr>
              <w:t xml:space="preserve">: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청각 장애인들을 돕기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쉐어라이프가 재정적으로 지원하는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기관들은 코로나19팬데믹의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최전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선에서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일합니다. 청각 장애인들을 돌보고 있는 사일런트 보이스가 이런 기관들 중 하나입니다.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청각 장애를 가진 어린이들과 청소년들을 위해,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힘들지만 열과 성을 다해 원격으로 일한다고 말합니다.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청각 장애인에게는,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시각각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으로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 변하는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복잡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구호 프로그램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제약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과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발표들을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이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해하고 신속하게 대처하는 것이 힘들 때가 많이 있습니다.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이런 경우에 여러 상황들을 안내해주고 잘 처리할 수 있도록 도와줍니다.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여러분이 쉐어라이프에 내시는 기부금은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그들이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계속해서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일을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할 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있도록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보장합니다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다음 쉐어라이프 주일은11월8일입니다.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지금부터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11월8일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까지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내시는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기부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의 영향을 두 배로 늘릴 수 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습니다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 xml:space="preserve">50만 달러가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모금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될 때까지 너그러운 기부자가,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 내시는 기부액과 같은 금액을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기부하고 있습니다.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특별한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모금 기간을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비롯해 언제든지 성당안에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비치되어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있는 쉐어라이프 봉투를 사용하여 기부해 주십시요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또한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>sharelife.org/donate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통해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안전하게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있습니다.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</w:tc>
      </w:tr>
      <w:tr w:rsidR="00004AC3" w:rsidRPr="00004AC3" w:rsidTr="00004AC3">
        <w:trPr>
          <w:cantSplit/>
        </w:trPr>
        <w:tc>
          <w:tcPr>
            <w:tcW w:w="10519" w:type="dxa"/>
          </w:tcPr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color w:val="000000" w:themeColor="text1"/>
                <w:lang w:val="en-CA" w:eastAsia="ko-KR"/>
              </w:rPr>
            </w:pP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t>2020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년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11월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t>1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일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br/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쉐어라이프:</w:t>
            </w:r>
            <w:r w:rsidRPr="00004AC3">
              <w:rPr>
                <w:rFonts w:hint="eastAsi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팬데믹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 xml:space="preserve">겪는 동안 양질의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장기요양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서비스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를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지원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하기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프로비던스의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헬스케어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하우스 오브 프로비던스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스카보로에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위치하고 있으며 쉐어라이프가  재정적으로 지원하는 노인들을 위한 장기요양 시설입니다.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 xml:space="preserve"> 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이곳에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살고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있는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메리는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>“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하루 종일 건물안에 머물러 있어야 하는 것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전혀 즐겁지 않기때문에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코로나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-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>19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는 정말 힘들어요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그렇지만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직원들이 취하고 있는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예방 조치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를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충분히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이해합니다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프로비던스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직원들은 대단하고, 일도 잘합니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우리들의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안전을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확실하게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하기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위해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전 직원이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지나칠 정도로 조심스럽게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돌보아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주시느라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고생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 많으세요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 저는 그들을 볼때마다 수고에 대해 감사를 표합니다.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 w:eastAsia="ko-KR"/>
              </w:rPr>
              <w:t>”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고 말합니다.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다음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주일은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쉐어라이프</w:t>
            </w:r>
            <w:r w:rsidRPr="00004AC3">
              <w:rPr>
                <w:rFonts w:ascii="Georgia" w:hAnsi="Georgia" w:cs="Open Sans" w:hint="eastAsia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주일입니다</w:t>
            </w:r>
            <w:r w:rsidRPr="00004AC3">
              <w:rPr>
                <w:rFonts w:ascii="Georgia" w:hAnsi="Georgia" w:cs="Open Sans" w:hint="eastAsia"/>
                <w:color w:val="000000" w:themeColor="text1"/>
                <w:lang w:val="en-CA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지금부터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11월8일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까지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내시는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기부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의 영향을 두 배로 늘릴 수 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습니다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 xml:space="preserve">50만 달러가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모금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될 때까지 너그러운 기부자가,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 내시는 기부액과 같은 금액을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기부하고 있습니다.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특별한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모금 기간을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비롯해 언제든지 성당안에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비치되어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있는 쉐어라이프 봉투를 사용하여 기부해 주십시요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또한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>sharelife.org/donate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통해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안전하게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있습니다.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</w:tc>
      </w:tr>
      <w:tr w:rsidR="00004AC3" w:rsidRPr="00004AC3" w:rsidTr="00004AC3">
        <w:trPr>
          <w:cantSplit/>
        </w:trPr>
        <w:tc>
          <w:tcPr>
            <w:tcW w:w="10519" w:type="dxa"/>
          </w:tcPr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lastRenderedPageBreak/>
              <w:t>2020년 11월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t>8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일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쉐어라이프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주일:</w:t>
            </w:r>
            <w:r w:rsidRPr="00004AC3">
              <w:rPr>
                <w:rFonts w:hint="eastAsia"/>
                <w:b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본당 모금 운동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기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 w:eastAsia="ko-KR"/>
              </w:rPr>
              <w:t>부</w:t>
            </w:r>
            <w:r w:rsidRPr="00004AC3">
              <w:rPr>
                <w:rFonts w:ascii="Malgun Gothic" w:eastAsia="Malgun Gothic" w:hAnsi="Malgun Gothic" w:cs="Malgun Gothic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마지막</w:t>
            </w:r>
            <w:r w:rsidRPr="00004AC3">
              <w:rPr>
                <w:rFonts w:ascii="Malgun Gothic" w:eastAsia="Malgun Gothic" w:hAnsi="Malgun Gothic" w:cs="Malgun Gothic" w:hint="cs"/>
                <w:b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color w:val="000000" w:themeColor="text1"/>
                <w:lang w:val="en-CA"/>
              </w:rPr>
              <w:t>주말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약물 중독자들은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,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여러분이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쉐어라이프에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내시는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기부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금으로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도움을 받고 있는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여러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소외계층 중의 하나입니다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 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br/>
              <w:t>“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이미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고립되어 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것은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물론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먹을 것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과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살 </w:t>
            </w:r>
            <w:proofErr w:type="gramStart"/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곳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불안정한</w:t>
            </w:r>
            <w:proofErr w:type="gramEnd"/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약물중독자들에게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는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특히 요즘과 같은 불확실한 시기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, 정신적으로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편안하고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건강하게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지낸다는 것은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어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려운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일이에요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>”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라고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쉐어라이프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재정적으로 지원하는 세인트 미카엘 홈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관계자는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말합니다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>“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팬데믹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겪고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있는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동안 그리고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코로나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이후에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필요한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것들이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계속해서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 xml:space="preserve">증가할 것이라고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생각합니다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” 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여러분이 쉐어라이프에 내시는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기부금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은 중독자들이 잘 극복할 수 도와주기 위해 점점 증가하는 프로그램들을 세인트 미카엘 홈이 계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 xml:space="preserve">속해서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진행할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수 있도록 보장합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lang w:val="en-CA"/>
              </w:rPr>
              <w:t>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color w:val="000000" w:themeColor="text1"/>
                <w:lang w:val="en-CA"/>
              </w:rPr>
            </w:pP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color w:val="000000" w:themeColor="text1"/>
                <w:lang w:val="en-CA"/>
              </w:rPr>
            </w:pP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이번</w:t>
            </w:r>
            <w:r w:rsidRPr="00004AC3">
              <w:rPr>
                <w:rFonts w:ascii="Georgia" w:hAnsi="Georgia" w:cs="Open Sans" w:hint="eastAsia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말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은</w:t>
            </w:r>
            <w:r w:rsidRPr="00004AC3">
              <w:rPr>
                <w:rFonts w:ascii="Georgia" w:hAnsi="Georgia" w:cs="Open Sans" w:hint="eastAsia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쉐어라이프</w:t>
            </w:r>
            <w:r w:rsidRPr="00004AC3">
              <w:rPr>
                <w:rFonts w:ascii="Georgia" w:hAnsi="Georgia" w:cs="Open Sans" w:hint="eastAsia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주일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 w:eastAsia="ko-KR"/>
              </w:rPr>
              <w:t>이며 여러분이 본당 모금 운동에 기부를 하는 마지막 주말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lang w:val="en-CA"/>
              </w:rPr>
              <w:t>입니다</w:t>
            </w:r>
            <w:r w:rsidRPr="00004AC3">
              <w:rPr>
                <w:rFonts w:ascii="Georgia" w:hAnsi="Georgia" w:cs="Open Sans" w:hint="eastAsia"/>
                <w:color w:val="000000" w:themeColor="text1"/>
                <w:lang w:val="en-CA"/>
              </w:rPr>
              <w:t>.</w:t>
            </w:r>
            <w:r w:rsidRPr="00004AC3">
              <w:rPr>
                <w:rFonts w:ascii="Georgia" w:hAnsi="Georgia" w:cs="Open Sans"/>
                <w:color w:val="000000" w:themeColor="text1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지금부터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11월8일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까지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내시는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기부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의 영향을 두 배로 늘릴 수 있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습니다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>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 xml:space="preserve">50만 달러가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모금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될 때까지 너그러운 기부자가,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여러분이 내시는 기부액과 같은 금액을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기부하고 있습니다.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특별한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모금 기간을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비롯해 언제든지 성당안에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비치되어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있는 쉐어라이프 봉투를 사용하여 기부해 주십시요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.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또한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>sharelife.org/donate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을</w:t>
            </w:r>
            <w:r w:rsidRPr="00004AC3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통해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/>
              </w:rPr>
              <w:t>안전하게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기부하실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수</w:t>
            </w:r>
            <w:r w:rsidRPr="00004AC3">
              <w:rPr>
                <w:rFonts w:ascii="Malgun Gothic" w:eastAsia="Malgun Gothic" w:hAnsi="Malgun Gothic" w:cs="Malgun Gothic" w:hint="cs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val="en-CA" w:eastAsia="ko-KR"/>
              </w:rPr>
              <w:t>있습니다.</w:t>
            </w:r>
          </w:p>
          <w:p w:rsidR="00004AC3" w:rsidRPr="00004AC3" w:rsidRDefault="00004AC3" w:rsidP="00004AC3">
            <w:pPr>
              <w:spacing w:after="0" w:line="240" w:lineRule="auto"/>
              <w:rPr>
                <w:rFonts w:ascii="Georgia" w:hAnsi="Georgia" w:cs="Open Sans"/>
                <w:b/>
                <w:color w:val="000000" w:themeColor="text1"/>
                <w:lang w:val="en-CA"/>
              </w:rPr>
            </w:pPr>
          </w:p>
        </w:tc>
      </w:tr>
    </w:tbl>
    <w:p w:rsidR="00004AC3" w:rsidRPr="00004AC3" w:rsidRDefault="00004AC3" w:rsidP="00004AC3">
      <w:pPr>
        <w:spacing w:after="0" w:line="240" w:lineRule="auto"/>
        <w:rPr>
          <w:rFonts w:ascii="Georgia" w:hAnsi="Georgia"/>
        </w:rPr>
      </w:pPr>
    </w:p>
    <w:tbl>
      <w:tblPr>
        <w:tblW w:w="10377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77"/>
      </w:tblGrid>
      <w:tr w:rsidR="00004AC3" w:rsidRPr="00004AC3" w:rsidTr="005F78A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lgun Gothic"/>
                <w:bCs/>
                <w:sz w:val="20"/>
                <w:szCs w:val="20"/>
                <w:lang w:val="es-ES_tradnl"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val="es-ES_tradnl" w:eastAsia="ko-KR"/>
              </w:rPr>
              <w:t xml:space="preserve">각 본당을 위한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참고 사항: 쉐어라이프</w:t>
            </w:r>
            <w:r w:rsidRPr="00004AC3">
              <w:rPr>
                <w:rFonts w:ascii="Malgun Gothic" w:eastAsia="Malgun Gothic" w:hAnsi="Malgun Gothic" w:cs="Malgun Gothic" w:hint="cs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val="fr-CA" w:eastAsia="ko-KR"/>
              </w:rPr>
              <w:t>본당</w:t>
            </w:r>
            <w:r w:rsidRPr="00004AC3">
              <w:rPr>
                <w:rFonts w:ascii="Malgun Gothic" w:eastAsia="Malgun Gothic" w:hAnsi="Malgun Gothic" w:cs="Malgun Gothic" w:hint="cs"/>
                <w:bCs/>
                <w:sz w:val="20"/>
                <w:szCs w:val="20"/>
                <w:lang w:val="fr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모금</w:t>
            </w:r>
            <w:r w:rsidRPr="00004AC3">
              <w:rPr>
                <w:rFonts w:ascii="Malgun Gothic" w:eastAsia="Malgun Gothic" w:hAnsi="Malgun Gothic" w:cs="Malgun Gothic" w:hint="cs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운동을 돕는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자원봉사자들을 위해 필요한 내용에 따라 아래의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공지 사항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을 변경하십시오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val="es-ES_tradnl" w:eastAsia="ko-KR"/>
              </w:rPr>
              <w:t>.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Open Sans"/>
                <w:b/>
                <w:bCs/>
                <w:sz w:val="20"/>
                <w:szCs w:val="20"/>
                <w:lang w:val="es-ES_tradnl"/>
              </w:rPr>
            </w:pP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sz w:val="20"/>
                <w:szCs w:val="20"/>
                <w:lang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/>
              </w:rPr>
              <w:t>본당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val="fr-CA" w:eastAsia="ko-KR"/>
              </w:rPr>
              <w:t>의</w:t>
            </w:r>
            <w:r w:rsidRPr="00004AC3">
              <w:rPr>
                <w:rFonts w:ascii="Malgun Gothic" w:eastAsia="Malgun Gothic" w:hAnsi="Malgun Gothic" w:cs="Malgun Gothic" w:hint="cs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쉐어라이프</w:t>
            </w:r>
            <w:r w:rsidRPr="00004AC3">
              <w:rPr>
                <w:rFonts w:ascii="Malgun Gothic" w:eastAsia="Malgun Gothic" w:hAnsi="Malgun Gothic" w:cs="Malgun Gothic" w:hint="cs"/>
                <w:b/>
                <w:bCs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</w:rPr>
              <w:t>모금</w:t>
            </w:r>
            <w:r w:rsidRPr="00004AC3">
              <w:rPr>
                <w:rFonts w:ascii="Malgun Gothic" w:eastAsia="Malgun Gothic" w:hAnsi="Malgun Gothic" w:cs="Malgun Gothic" w:hint="cs"/>
                <w:b/>
                <w:bCs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b/>
                <w:bCs/>
                <w:sz w:val="20"/>
                <w:szCs w:val="20"/>
              </w:rPr>
              <w:t>자원봉사자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sz w:val="20"/>
                <w:szCs w:val="20"/>
                <w:lang w:eastAsia="ko-KR"/>
              </w:rPr>
              <w:t>가 되어 주십시오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sz w:val="20"/>
                <w:szCs w:val="20"/>
                <w:lang w:eastAsia="ko-KR"/>
              </w:rPr>
            </w:pP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/>
                <w:bCs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val="fr-CA" w:eastAsia="ko-KR"/>
              </w:rPr>
              <w:t>본당</w:t>
            </w:r>
            <w:r w:rsidRPr="00004AC3">
              <w:rPr>
                <w:rFonts w:ascii="Malgun Gothic" w:eastAsia="Malgun Gothic" w:hAnsi="Malgun Gothic" w:cs="Open Sans" w:hint="cs"/>
                <w:bCs/>
                <w:sz w:val="20"/>
                <w:szCs w:val="20"/>
                <w:lang w:val="fr-CA"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쉐어라이프 모금을 돕는 것은 곤궁에 빠진 사람들을 도와줌으로써 복음을 실천하는 훌륭한 방법입니다. 자원봉사자가 되기를 원하시는 분들은,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가장 활발하게 쉐어라이프 모금이 진행되는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1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월부터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7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월 말까지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최소한의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시간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만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투자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하시면 됩니다.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쉐어라이프를 도와줄 수 있는 여러가지 방법은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u w:val="single"/>
                <w:lang w:eastAsia="ko-KR"/>
              </w:rPr>
              <w:t>sharelife.org/volunteer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에서 보실 수 있습니다. </w:t>
            </w:r>
            <w:hyperlink r:id="rId8" w:history="1">
              <w:r w:rsidRPr="00004AC3">
                <w:rPr>
                  <w:rStyle w:val="Hyperlink"/>
                  <w:rFonts w:ascii="Malgun Gothic" w:eastAsia="Malgun Gothic" w:hAnsi="Malgun Gothic" w:cs="Malgun Gothic"/>
                  <w:bCs/>
                  <w:color w:val="auto"/>
                  <w:sz w:val="20"/>
                  <w:szCs w:val="20"/>
                  <w:lang w:eastAsia="ko-KR"/>
                </w:rPr>
                <w:t>www.surveymonkey.com/r/ShareLife</w:t>
              </w:r>
            </w:hyperlink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에 등록하시거나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도와줄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수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있는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방법에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대해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본당 사무실에 문의해 주십시오.</w:t>
            </w:r>
            <w:r w:rsidRPr="00004AC3">
              <w:rPr>
                <w:rFonts w:ascii="Malgun Gothic" w:eastAsia="Malgun Gothic" w:hAnsi="Malgun Gothic" w:hint="eastAsia"/>
                <w:bCs/>
                <w:sz w:val="20"/>
                <w:szCs w:val="20"/>
              </w:rPr>
              <w:t xml:space="preserve"> 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/>
                <w:bCs/>
                <w:sz w:val="20"/>
                <w:szCs w:val="20"/>
              </w:rPr>
            </w:pP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Open Sans"/>
                <w:bCs/>
                <w:sz w:val="20"/>
                <w:szCs w:val="20"/>
                <w:lang w:eastAsia="ko-KR"/>
              </w:rPr>
            </w:pP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쉐어라이프에 보내주시는 지원에 감사드립니다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!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Open Sans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04AC3" w:rsidRPr="0012220C" w:rsidTr="005F78A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C3" w:rsidRPr="00004AC3" w:rsidRDefault="00004AC3" w:rsidP="00004AC3">
            <w:pPr>
              <w:spacing w:after="0" w:line="240" w:lineRule="auto"/>
              <w:rPr>
                <w:rFonts w:ascii="Malgun Gothic" w:eastAsia="Malgun Gothic" w:hAnsi="Malgun Gothic"/>
                <w:bCs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lastRenderedPageBreak/>
              <w:t>참고</w:t>
            </w:r>
            <w:r w:rsidRPr="00004AC3">
              <w:rPr>
                <w:rFonts w:ascii="Malgun Gothic" w:eastAsia="Malgun Gothic" w:hAnsi="Malgun Gothic" w:cs="Malgun Gothic" w:hint="cs"/>
                <w:bCs/>
                <w:sz w:val="20"/>
                <w:szCs w:val="20"/>
              </w:rPr>
              <w:t xml:space="preserve">: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우편 모금으로 참여하는 본당들은 모금 기간 중 언제든지 다음의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>공지 사항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을 사용하실 수 있습니다.</w:t>
            </w:r>
            <w:r w:rsidRPr="00004AC3">
              <w:rPr>
                <w:rFonts w:ascii="Malgun Gothic" w:eastAsia="Malgun Gothic" w:hAnsi="Malgun Gothic" w:hint="eastAsia"/>
                <w:bCs/>
                <w:sz w:val="20"/>
                <w:szCs w:val="20"/>
              </w:rPr>
              <w:t xml:space="preserve">   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ngal"/>
                <w:kern w:val="1"/>
                <w:sz w:val="20"/>
                <w:szCs w:val="20"/>
                <w:cs/>
                <w:lang w:val="en-CA" w:eastAsia="hi-IN" w:bidi="hi-IN"/>
              </w:rPr>
            </w:pP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ngal"/>
                <w:b/>
                <w:bCs/>
                <w:kern w:val="1"/>
                <w:sz w:val="20"/>
                <w:szCs w:val="20"/>
                <w:cs/>
                <w:lang w:eastAsia="ko-KR" w:bidi="hi-IN"/>
              </w:rPr>
            </w:pPr>
            <w:r w:rsidRPr="00004AC3">
              <w:rPr>
                <w:rFonts w:ascii="Malgun Gothic" w:eastAsia="Malgun Gothic" w:hAnsi="Malgun Gothic" w:cs="Malgun Gothic" w:hint="eastAsia"/>
                <w:b/>
                <w:kern w:val="1"/>
                <w:sz w:val="20"/>
                <w:szCs w:val="20"/>
                <w:lang w:val="en-CA" w:eastAsia="hi-IN" w:bidi="hi-IN"/>
              </w:rPr>
              <w:t>자동이체</w:t>
            </w:r>
            <w:r w:rsidRPr="00004AC3">
              <w:rPr>
                <w:rFonts w:ascii="Malgun Gothic" w:eastAsia="Malgun Gothic" w:hAnsi="Malgun Gothic" w:cs="Malgun Gothic" w:hint="eastAsia"/>
                <w:b/>
                <w:kern w:val="1"/>
                <w:sz w:val="20"/>
                <w:szCs w:val="20"/>
                <w:lang w:val="en-CA" w:eastAsia="ko-KR" w:bidi="hi-IN"/>
              </w:rPr>
              <w:t xml:space="preserve"> 기부를 통해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kern w:val="1"/>
                <w:sz w:val="20"/>
                <w:szCs w:val="20"/>
                <w:lang w:eastAsia="hi-IN" w:bidi="hi-IN"/>
              </w:rPr>
              <w:t>쉐어라이프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kern w:val="1"/>
                <w:sz w:val="20"/>
                <w:szCs w:val="20"/>
                <w:lang w:eastAsia="ko-KR" w:bidi="hi-IN"/>
              </w:rPr>
              <w:t xml:space="preserve">를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kern w:val="1"/>
                <w:sz w:val="20"/>
                <w:szCs w:val="20"/>
                <w:lang w:eastAsia="hi-IN" w:bidi="hi-IN"/>
              </w:rPr>
              <w:t>지원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kern w:val="1"/>
                <w:sz w:val="20"/>
                <w:szCs w:val="20"/>
                <w:lang w:eastAsia="ko-KR" w:bidi="hi-IN"/>
              </w:rPr>
              <w:t>해</w:t>
            </w:r>
            <w:r w:rsidRPr="00004AC3">
              <w:rPr>
                <w:rFonts w:ascii="Malgun Gothic" w:eastAsia="Malgun Gothic" w:hAnsi="Malgun Gothic" w:cs="Mangal" w:hint="cs"/>
                <w:b/>
                <w:bCs/>
                <w:kern w:val="1"/>
                <w:sz w:val="20"/>
                <w:szCs w:val="20"/>
                <w:cs/>
                <w:lang w:eastAsia="hi-IN" w:bidi="hi-IN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/>
                <w:bCs/>
                <w:kern w:val="1"/>
                <w:sz w:val="20"/>
                <w:szCs w:val="20"/>
                <w:cs/>
                <w:lang w:eastAsia="ko-KR" w:bidi="hi-IN"/>
              </w:rPr>
              <w:t>주십시오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ngal"/>
                <w:b/>
                <w:bCs/>
                <w:kern w:val="1"/>
                <w:sz w:val="20"/>
                <w:szCs w:val="20"/>
                <w:cs/>
                <w:lang w:eastAsia="hi-IN" w:bidi="hi-IN"/>
              </w:rPr>
            </w:pP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</w:pP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한달에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한번씩 내시는 자동이체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(PAG)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방법은 한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해에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걸쳐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내실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쉐어라이프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기부금을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나누어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내실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수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있는 편리한 방법입니다.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여러분이 받으신 쉐어라이프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우편물에는 자동이체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>(PAG)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를 선택할 수 있는 응답 양식이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포함되어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ngal" w:hint="eastAsia"/>
                <w:bCs/>
                <w:kern w:val="1"/>
                <w:sz w:val="20"/>
                <w:szCs w:val="20"/>
                <w:lang w:eastAsia="ko-KR" w:bidi="hi-IN"/>
              </w:rPr>
              <w:t>있습니다.</w:t>
            </w:r>
            <w:r w:rsidRPr="00004AC3">
              <w:rPr>
                <w:rFonts w:ascii="Malgun Gothic" w:eastAsia="Malgun Gothic" w:hAnsi="Malgun Gothic" w:cs="Mangal"/>
                <w:bCs/>
                <w:kern w:val="1"/>
                <w:sz w:val="20"/>
                <w:szCs w:val="20"/>
                <w:lang w:eastAsia="ko-KR" w:bidi="hi-IN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Void라고 기재한 한 장의 수표를 작성하신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양식과 함께 본당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사무실에 제출하시거나, 헌금 바구니에 넣기만 하시면 됩니다.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자동이체 방법에 대해 더 알고 싶으시면 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slife@archtoronto.org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혹은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416-934-3411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으로</w:t>
            </w:r>
            <w:r w:rsidRPr="00004AC3">
              <w:rPr>
                <w:rFonts w:ascii="Malgun Gothic" w:eastAsia="Malgun Gothic" w:hAnsi="Malgun Gothic" w:cs="Malgun Gothic"/>
                <w:bCs/>
                <w:sz w:val="20"/>
                <w:szCs w:val="20"/>
                <w:lang w:eastAsia="ko-KR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>문의해 주십시오.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ngal"/>
                <w:bCs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</w:p>
          <w:p w:rsidR="00004AC3" w:rsidRPr="00004AC3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Mangal"/>
                <w:bCs/>
                <w:sz w:val="20"/>
                <w:szCs w:val="20"/>
              </w:rPr>
            </w:pP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t>쉐어라이프에</w:t>
            </w:r>
            <w:r w:rsidRPr="00004AC3">
              <w:rPr>
                <w:rFonts w:ascii="Malgun Gothic" w:eastAsia="Malgun Gothic" w:hAnsi="Malgun Gothic" w:cs="Mangal"/>
                <w:bCs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t>보내주시는</w:t>
            </w:r>
            <w:r w:rsidRPr="00004AC3">
              <w:rPr>
                <w:rFonts w:ascii="Malgun Gothic" w:eastAsia="Malgun Gothic" w:hAnsi="Malgun Gothic" w:cs="Mangal"/>
                <w:bCs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t>지원에</w:t>
            </w:r>
            <w:r w:rsidRPr="00004AC3">
              <w:rPr>
                <w:rFonts w:ascii="Malgun Gothic" w:eastAsia="Malgun Gothic" w:hAnsi="Malgun Gothic" w:cs="Mangal"/>
                <w:bCs/>
                <w:sz w:val="20"/>
                <w:szCs w:val="20"/>
              </w:rPr>
              <w:t xml:space="preserve"> </w:t>
            </w:r>
            <w:r w:rsidRPr="00004AC3">
              <w:rPr>
                <w:rFonts w:ascii="Malgun Gothic" w:eastAsia="Malgun Gothic" w:hAnsi="Malgun Gothic" w:cs="Malgun Gothic" w:hint="eastAsia"/>
                <w:bCs/>
                <w:sz w:val="20"/>
                <w:szCs w:val="20"/>
              </w:rPr>
              <w:t>감사드립니다</w:t>
            </w:r>
            <w:r w:rsidRPr="00004AC3">
              <w:rPr>
                <w:rFonts w:ascii="Malgun Gothic" w:eastAsia="Malgun Gothic" w:hAnsi="Malgun Gothic" w:cs="Mangal"/>
                <w:bCs/>
                <w:sz w:val="20"/>
                <w:szCs w:val="20"/>
              </w:rPr>
              <w:t>!</w:t>
            </w:r>
          </w:p>
          <w:p w:rsidR="00004AC3" w:rsidRPr="00A0493C" w:rsidRDefault="00004AC3" w:rsidP="00004AC3">
            <w:pPr>
              <w:snapToGrid w:val="0"/>
              <w:spacing w:after="0" w:line="240" w:lineRule="auto"/>
              <w:rPr>
                <w:rFonts w:ascii="Malgun Gothic" w:eastAsia="Malgun Gothic" w:hAnsi="Malgun Gothic" w:cs="Open Sans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524EF1" w:rsidRPr="0012220C" w:rsidRDefault="00524EF1" w:rsidP="00004AC3">
      <w:pPr>
        <w:spacing w:after="0" w:line="240" w:lineRule="auto"/>
        <w:rPr>
          <w:rFonts w:ascii="Georgia" w:hAnsi="Georgia"/>
        </w:rPr>
      </w:pPr>
    </w:p>
    <w:p w:rsidR="00003F03" w:rsidRPr="0012220C" w:rsidRDefault="00003F03" w:rsidP="00004AC3">
      <w:pPr>
        <w:spacing w:after="0" w:line="240" w:lineRule="auto"/>
        <w:rPr>
          <w:rFonts w:ascii="Georgia" w:hAnsi="Georgia"/>
        </w:rPr>
      </w:pPr>
    </w:p>
    <w:sectPr w:rsidR="00003F03" w:rsidRPr="0012220C">
      <w:footerReference w:type="default" r:id="rId9"/>
      <w:pgSz w:w="12240" w:h="15840"/>
      <w:pgMar w:top="709" w:right="709" w:bottom="896" w:left="709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86" w:rsidRDefault="00641786">
      <w:pPr>
        <w:spacing w:after="0" w:line="240" w:lineRule="auto"/>
      </w:pPr>
      <w:r>
        <w:separator/>
      </w:r>
    </w:p>
  </w:endnote>
  <w:endnote w:type="continuationSeparator" w:id="0">
    <w:p w:rsidR="00641786" w:rsidRDefault="0064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CEC" w:rsidRDefault="00255CEC">
    <w:pPr>
      <w:spacing w:after="0"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86" w:rsidRDefault="00641786">
      <w:pPr>
        <w:spacing w:after="0" w:line="240" w:lineRule="auto"/>
      </w:pPr>
      <w:r>
        <w:separator/>
      </w:r>
    </w:p>
  </w:footnote>
  <w:footnote w:type="continuationSeparator" w:id="0">
    <w:p w:rsidR="00641786" w:rsidRDefault="00641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26"/>
    <w:rsid w:val="00003F03"/>
    <w:rsid w:val="00004AC3"/>
    <w:rsid w:val="000227F7"/>
    <w:rsid w:val="000260C1"/>
    <w:rsid w:val="00035AB8"/>
    <w:rsid w:val="00062872"/>
    <w:rsid w:val="00062A90"/>
    <w:rsid w:val="00072A2D"/>
    <w:rsid w:val="00075108"/>
    <w:rsid w:val="00085F11"/>
    <w:rsid w:val="00092F49"/>
    <w:rsid w:val="000B2F0D"/>
    <w:rsid w:val="000D24C2"/>
    <w:rsid w:val="000E3EA6"/>
    <w:rsid w:val="000F1B08"/>
    <w:rsid w:val="000F23D7"/>
    <w:rsid w:val="000F49D1"/>
    <w:rsid w:val="00101721"/>
    <w:rsid w:val="00115062"/>
    <w:rsid w:val="0012220C"/>
    <w:rsid w:val="0014280B"/>
    <w:rsid w:val="00191CBB"/>
    <w:rsid w:val="001C02D4"/>
    <w:rsid w:val="001C2A9F"/>
    <w:rsid w:val="001C2C46"/>
    <w:rsid w:val="001C71A5"/>
    <w:rsid w:val="001D5531"/>
    <w:rsid w:val="00202A62"/>
    <w:rsid w:val="00202BEB"/>
    <w:rsid w:val="00236428"/>
    <w:rsid w:val="00236A9A"/>
    <w:rsid w:val="00240472"/>
    <w:rsid w:val="002550B5"/>
    <w:rsid w:val="00255CEC"/>
    <w:rsid w:val="002649A8"/>
    <w:rsid w:val="002763F9"/>
    <w:rsid w:val="00282783"/>
    <w:rsid w:val="002B2787"/>
    <w:rsid w:val="002C399E"/>
    <w:rsid w:val="002E49DE"/>
    <w:rsid w:val="00315FF0"/>
    <w:rsid w:val="003244DB"/>
    <w:rsid w:val="00371526"/>
    <w:rsid w:val="00372DB2"/>
    <w:rsid w:val="003C1D88"/>
    <w:rsid w:val="003F53B1"/>
    <w:rsid w:val="00404DCE"/>
    <w:rsid w:val="004113B3"/>
    <w:rsid w:val="00457EBA"/>
    <w:rsid w:val="004A0665"/>
    <w:rsid w:val="004A24DA"/>
    <w:rsid w:val="004A6770"/>
    <w:rsid w:val="004B0C53"/>
    <w:rsid w:val="004F1C26"/>
    <w:rsid w:val="004F3B02"/>
    <w:rsid w:val="00502D0B"/>
    <w:rsid w:val="00504576"/>
    <w:rsid w:val="0051060C"/>
    <w:rsid w:val="0052080F"/>
    <w:rsid w:val="00524EF1"/>
    <w:rsid w:val="005B188A"/>
    <w:rsid w:val="005F582C"/>
    <w:rsid w:val="00617149"/>
    <w:rsid w:val="00631149"/>
    <w:rsid w:val="00641786"/>
    <w:rsid w:val="00644B34"/>
    <w:rsid w:val="006476CA"/>
    <w:rsid w:val="0069271F"/>
    <w:rsid w:val="006D0B60"/>
    <w:rsid w:val="006E68AF"/>
    <w:rsid w:val="00711846"/>
    <w:rsid w:val="00725DF0"/>
    <w:rsid w:val="00730028"/>
    <w:rsid w:val="00732C96"/>
    <w:rsid w:val="00733D90"/>
    <w:rsid w:val="00735A5F"/>
    <w:rsid w:val="00775CF3"/>
    <w:rsid w:val="007818AB"/>
    <w:rsid w:val="007919FC"/>
    <w:rsid w:val="007A3563"/>
    <w:rsid w:val="007B166E"/>
    <w:rsid w:val="007D54E5"/>
    <w:rsid w:val="007F22BB"/>
    <w:rsid w:val="00805AA3"/>
    <w:rsid w:val="008128B9"/>
    <w:rsid w:val="00821D89"/>
    <w:rsid w:val="00825453"/>
    <w:rsid w:val="008460A6"/>
    <w:rsid w:val="0085297D"/>
    <w:rsid w:val="008B1844"/>
    <w:rsid w:val="008B245A"/>
    <w:rsid w:val="008E38C2"/>
    <w:rsid w:val="008F0264"/>
    <w:rsid w:val="00906BC8"/>
    <w:rsid w:val="009133C6"/>
    <w:rsid w:val="00916D89"/>
    <w:rsid w:val="00943A6E"/>
    <w:rsid w:val="009608AA"/>
    <w:rsid w:val="00974DAC"/>
    <w:rsid w:val="00993048"/>
    <w:rsid w:val="00995232"/>
    <w:rsid w:val="009A40CF"/>
    <w:rsid w:val="009C31A2"/>
    <w:rsid w:val="00A0029A"/>
    <w:rsid w:val="00A011A9"/>
    <w:rsid w:val="00A0493C"/>
    <w:rsid w:val="00A20840"/>
    <w:rsid w:val="00A219EC"/>
    <w:rsid w:val="00A333FA"/>
    <w:rsid w:val="00A34C79"/>
    <w:rsid w:val="00A37675"/>
    <w:rsid w:val="00A44A38"/>
    <w:rsid w:val="00A502F1"/>
    <w:rsid w:val="00A63E4E"/>
    <w:rsid w:val="00A73C9B"/>
    <w:rsid w:val="00A91A12"/>
    <w:rsid w:val="00AA6E17"/>
    <w:rsid w:val="00AB5694"/>
    <w:rsid w:val="00AC1914"/>
    <w:rsid w:val="00AE1192"/>
    <w:rsid w:val="00B30688"/>
    <w:rsid w:val="00B3647A"/>
    <w:rsid w:val="00B429F1"/>
    <w:rsid w:val="00B43B1E"/>
    <w:rsid w:val="00B46AC6"/>
    <w:rsid w:val="00B5354A"/>
    <w:rsid w:val="00B730EF"/>
    <w:rsid w:val="00B92C83"/>
    <w:rsid w:val="00B947D9"/>
    <w:rsid w:val="00B95724"/>
    <w:rsid w:val="00BD7296"/>
    <w:rsid w:val="00BF33E7"/>
    <w:rsid w:val="00C01D23"/>
    <w:rsid w:val="00C0629A"/>
    <w:rsid w:val="00C429C5"/>
    <w:rsid w:val="00C45619"/>
    <w:rsid w:val="00CA121D"/>
    <w:rsid w:val="00CA4AF3"/>
    <w:rsid w:val="00CB354F"/>
    <w:rsid w:val="00CB4789"/>
    <w:rsid w:val="00CF3429"/>
    <w:rsid w:val="00D26E23"/>
    <w:rsid w:val="00D42A0D"/>
    <w:rsid w:val="00D558BA"/>
    <w:rsid w:val="00D8232D"/>
    <w:rsid w:val="00DA7C15"/>
    <w:rsid w:val="00E03B81"/>
    <w:rsid w:val="00E10A81"/>
    <w:rsid w:val="00E1305A"/>
    <w:rsid w:val="00E13DB2"/>
    <w:rsid w:val="00E25A9B"/>
    <w:rsid w:val="00E84231"/>
    <w:rsid w:val="00EA4C6E"/>
    <w:rsid w:val="00EA6644"/>
    <w:rsid w:val="00EC2D78"/>
    <w:rsid w:val="00ED6638"/>
    <w:rsid w:val="00EF2070"/>
    <w:rsid w:val="00F14391"/>
    <w:rsid w:val="00F23314"/>
    <w:rsid w:val="00F3320C"/>
    <w:rsid w:val="00F343A5"/>
    <w:rsid w:val="00F52E98"/>
    <w:rsid w:val="00F537B6"/>
    <w:rsid w:val="00F54661"/>
    <w:rsid w:val="00F55886"/>
    <w:rsid w:val="00F64307"/>
    <w:rsid w:val="00F70940"/>
    <w:rsid w:val="00F941C7"/>
    <w:rsid w:val="00FB3BA5"/>
    <w:rsid w:val="00FB4025"/>
    <w:rsid w:val="00FE4FF8"/>
    <w:rsid w:val="00FF7213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4392075-FAFA-4333-AB02-64774E6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31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Georgia" w:eastAsia="Arial" w:hAnsi="Georgia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HeaderChar">
    <w:name w:val="Header Char"/>
    <w:basedOn w:val="WW-DefaultParagraphFont11"/>
  </w:style>
  <w:style w:type="character" w:customStyle="1" w:styleId="FooterChar">
    <w:name w:val="Footer Char"/>
    <w:basedOn w:val="WW-DefaultParagraphFont1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  <w:lang w:val="en-C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  <w:sz w:val="20"/>
      <w:szCs w:val="20"/>
      <w:lang w:val="en-CA"/>
    </w:rPr>
  </w:style>
  <w:style w:type="character" w:customStyle="1" w:styleId="ListLabel1">
    <w:name w:val="ListLabel 1"/>
    <w:rPr>
      <w:rFonts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Arial Unicode MS" w:hAnsi="Calibri" w:cs="Calibri"/>
      <w:lang w:val="en-US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lang w:val="en-US"/>
    </w:rPr>
  </w:style>
  <w:style w:type="character" w:customStyle="1" w:styleId="HTMLPreformattedChar">
    <w:name w:val="HTML Preformatted Char"/>
    <w:rPr>
      <w:rFonts w:ascii="Courier" w:eastAsia="Calibri" w:hAnsi="Courier" w:cs="Courier"/>
      <w:lang w:val="es-ES_tradnl"/>
    </w:rPr>
  </w:style>
  <w:style w:type="character" w:styleId="Emphasis">
    <w:name w:val="Emphasis"/>
    <w:qFormat/>
    <w:rPr>
      <w:i/>
      <w:iCs/>
    </w:rPr>
  </w:style>
  <w:style w:type="character" w:customStyle="1" w:styleId="Bulletinbold">
    <w:name w:val="Bulletin bold"/>
    <w:rPr>
      <w:rFonts w:ascii="Open Sans" w:eastAsia="Arial" w:hAnsi="Open Sans" w:cs="Georgia"/>
      <w:b/>
      <w:bCs/>
      <w:color w:val="auto"/>
      <w:position w:val="0"/>
      <w:sz w:val="20"/>
      <w:szCs w:val="20"/>
      <w:vertAlign w:val="baseline"/>
      <w:lang w:val="lt-LT"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0" w:line="100" w:lineRule="atLeast"/>
      <w:ind w:left="720"/>
    </w:pPr>
    <w:rPr>
      <w:lang w:val="en-C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  <w:lang w:val="en-C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pPr>
      <w:widowControl w:val="0"/>
    </w:pPr>
    <w:rPr>
      <w:b/>
      <w:bCs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" w:eastAsia="Calibri" w:hAnsi="Courier" w:cs="Courier"/>
      <w:sz w:val="20"/>
      <w:szCs w:val="20"/>
      <w:lang w:val="es-ES_tradnl"/>
    </w:rPr>
  </w:style>
  <w:style w:type="paragraph" w:customStyle="1" w:styleId="Headings">
    <w:name w:val="Headings"/>
    <w:basedOn w:val="Normal"/>
    <w:pPr>
      <w:widowControl w:val="0"/>
      <w:suppressAutoHyphens w:val="0"/>
      <w:autoSpaceDE w:val="0"/>
      <w:spacing w:before="300" w:after="0" w:line="288" w:lineRule="auto"/>
      <w:textAlignment w:val="center"/>
    </w:pPr>
    <w:rPr>
      <w:rFonts w:ascii="Asap-Bold" w:eastAsia="PMingLiU" w:hAnsi="Asap-Bold" w:cs="Asap-Bold"/>
      <w:b/>
      <w:bCs/>
      <w:color w:val="009D56"/>
      <w:sz w:val="32"/>
      <w:szCs w:val="32"/>
    </w:rPr>
  </w:style>
  <w:style w:type="paragraph" w:customStyle="1" w:styleId="Bulletinbold0">
    <w:name w:val="Bulletin bold"/>
    <w:basedOn w:val="Normal"/>
    <w:pPr>
      <w:spacing w:after="0" w:line="200" w:lineRule="atLeast"/>
      <w:ind w:right="-20"/>
    </w:pPr>
    <w:rPr>
      <w:rFonts w:ascii="Open Sans" w:eastAsia="Arial" w:hAnsi="Open Sans" w:cs="Arial"/>
      <w:b/>
      <w:bCs/>
      <w:sz w:val="20"/>
      <w:szCs w:val="20"/>
    </w:rPr>
  </w:style>
  <w:style w:type="paragraph" w:styleId="NoSpacing">
    <w:name w:val="No Spacing"/>
    <w:qFormat/>
    <w:pPr>
      <w:suppressAutoHyphens/>
    </w:pPr>
    <w:rPr>
      <w:rFonts w:ascii="Calibri" w:eastAsia="Arial Unicode MS" w:hAnsi="Calibri" w:cs="Calibri"/>
      <w:sz w:val="22"/>
      <w:szCs w:val="22"/>
      <w:lang w:val="en-US" w:eastAsia="ar-SA"/>
    </w:rPr>
  </w:style>
  <w:style w:type="paragraph" w:customStyle="1" w:styleId="PreformattedText">
    <w:name w:val="Preformatted Text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r/Share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14B2-5A38-4CA4-803D-76CF8760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Clubine, David</dc:creator>
  <cp:keywords/>
  <cp:lastModifiedBy>Dmytrenko, Kris</cp:lastModifiedBy>
  <cp:revision>3</cp:revision>
  <cp:lastPrinted>2017-12-17T03:56:00Z</cp:lastPrinted>
  <dcterms:created xsi:type="dcterms:W3CDTF">2020-10-06T17:59:00Z</dcterms:created>
  <dcterms:modified xsi:type="dcterms:W3CDTF">2020-10-06T18:05:00Z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Archdiocese of Toronto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